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93E" w:rsidRPr="00631D57" w:rsidRDefault="0030293E" w:rsidP="0030293E">
      <w:pPr>
        <w:widowControl/>
        <w:spacing w:before="75" w:after="240"/>
        <w:jc w:val="center"/>
        <w:rPr>
          <w:rFonts w:ascii="宋体" w:eastAsia="宋体" w:hAnsi="宋体"/>
          <w:sz w:val="28"/>
        </w:rPr>
      </w:pPr>
      <w:r w:rsidRPr="00631D57">
        <w:rPr>
          <w:rFonts w:ascii="宋体" w:eastAsia="宋体" w:hAnsi="宋体"/>
          <w:sz w:val="28"/>
        </w:rPr>
        <w:t>南京市口腔医院调研</w:t>
      </w:r>
      <w:r w:rsidR="0098508E">
        <w:rPr>
          <w:rFonts w:ascii="宋体" w:eastAsia="宋体" w:hAnsi="宋体" w:hint="eastAsia"/>
          <w:sz w:val="28"/>
        </w:rPr>
        <w:t>公告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"/>
      <w:bookmarkStart w:id="1" w:name="OLE_LINK9"/>
      <w:bookmarkStart w:id="2" w:name="OLE_LINK10"/>
      <w:r w:rsidRPr="00670948">
        <w:rPr>
          <w:rFonts w:ascii="宋体" w:eastAsia="宋体" w:hAnsi="宋体" w:cs="宋体" w:hint="eastAsia"/>
          <w:kern w:val="0"/>
          <w:sz w:val="24"/>
          <w:szCs w:val="24"/>
        </w:rPr>
        <w:t>1.本院内调研项目在南京市口腔医院网站上公开发布，供符合条件的生产企业、经营企业以及潜在供应商前来参加。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2.欢迎生产企业、经营企业以及潜在供应商前来我院介绍产品，同时提交产品资料，资料要求详见</w:t>
      </w:r>
      <w:r w:rsidRPr="00670948">
        <w:rPr>
          <w:rFonts w:ascii="宋体" w:eastAsia="宋体" w:hAnsi="宋体" w:cs="宋体" w:hint="eastAsia"/>
          <w:bCs/>
          <w:kern w:val="0"/>
          <w:sz w:val="24"/>
          <w:szCs w:val="24"/>
        </w:rPr>
        <w:t>附件1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3.只接受现场产品介绍和现场提交材料，不接受电子、传真、邮寄等非现场方式。</w:t>
      </w:r>
      <w:bookmarkStart w:id="3" w:name="_GoBack"/>
      <w:bookmarkEnd w:id="3"/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4.本公告所述的功能需求无任何针对性、倾向性和排他性，因市场了解的局限性，可能存在某些不足，仅作为我院医疗设备市场调研参考所用。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地址：南京市中央路30</w:t>
      </w:r>
      <w:r w:rsidR="000D4C99" w:rsidRPr="00670948">
        <w:rPr>
          <w:rFonts w:ascii="宋体" w:eastAsia="宋体" w:hAnsi="宋体" w:cs="宋体" w:hint="eastAsia"/>
          <w:kern w:val="0"/>
          <w:sz w:val="24"/>
          <w:szCs w:val="24"/>
        </w:rPr>
        <w:t>号南京市口腔医院</w:t>
      </w:r>
      <w:r w:rsidR="00FE3D0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 w:rsidR="000D4C99" w:rsidRPr="00670948">
        <w:rPr>
          <w:rFonts w:ascii="宋体" w:eastAsia="宋体" w:hAnsi="宋体" w:cs="宋体"/>
          <w:kern w:val="0"/>
          <w:sz w:val="24"/>
          <w:szCs w:val="24"/>
        </w:rPr>
        <w:t>7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0D4C99" w:rsidRPr="00670948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0D4C99" w:rsidRPr="00670948">
        <w:rPr>
          <w:rFonts w:ascii="宋体" w:eastAsia="宋体" w:hAnsi="宋体" w:cs="宋体"/>
          <w:kern w:val="0"/>
          <w:sz w:val="24"/>
          <w:szCs w:val="24"/>
        </w:rPr>
        <w:t>09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会议室签到，</w:t>
      </w:r>
      <w:r w:rsidR="000D4C99" w:rsidRPr="00670948">
        <w:rPr>
          <w:rFonts w:ascii="宋体" w:eastAsia="宋体" w:hAnsi="宋体" w:cs="宋体"/>
          <w:kern w:val="0"/>
          <w:sz w:val="24"/>
          <w:szCs w:val="24"/>
        </w:rPr>
        <w:t>709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会议室现场介绍</w:t>
      </w:r>
    </w:p>
    <w:p w:rsidR="0030293E" w:rsidRPr="00670948" w:rsidRDefault="00A36B2C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联系人：程</w:t>
      </w:r>
      <w:r w:rsidR="0030293E" w:rsidRPr="00670948">
        <w:rPr>
          <w:rFonts w:ascii="宋体" w:eastAsia="宋体" w:hAnsi="宋体" w:cs="宋体" w:hint="eastAsia"/>
          <w:kern w:val="0"/>
          <w:sz w:val="24"/>
          <w:szCs w:val="24"/>
        </w:rPr>
        <w:t>老师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联系电话：83620164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邮箱报名：njkqcgzx2022@163.com（邮件标题格式：</w:t>
      </w:r>
      <w:r w:rsidR="000D4C99" w:rsidRPr="00670948">
        <w:rPr>
          <w:rFonts w:ascii="宋体" w:eastAsia="宋体" w:hAnsi="宋体" w:cs="宋体" w:hint="eastAsia"/>
          <w:kern w:val="0"/>
          <w:sz w:val="24"/>
          <w:szCs w:val="24"/>
        </w:rPr>
        <w:t>XX项目调研报名+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XX公司</w:t>
      </w:r>
      <w:r w:rsidR="000D4C99" w:rsidRPr="00670948">
        <w:rPr>
          <w:rFonts w:ascii="宋体" w:eastAsia="宋体" w:hAnsi="宋体" w:cs="宋体" w:hint="eastAsia"/>
          <w:kern w:val="0"/>
          <w:sz w:val="24"/>
          <w:szCs w:val="24"/>
        </w:rPr>
        <w:t>+联系人+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联系电话）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报名截止时间：202</w:t>
      </w:r>
      <w:r w:rsidR="00A36B2C" w:rsidRPr="00670948">
        <w:rPr>
          <w:rFonts w:ascii="宋体" w:eastAsia="宋体" w:hAnsi="宋体" w:cs="宋体"/>
          <w:kern w:val="0"/>
          <w:sz w:val="24"/>
          <w:szCs w:val="24"/>
        </w:rPr>
        <w:t>6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E3D04">
        <w:rPr>
          <w:rFonts w:ascii="宋体" w:eastAsia="宋体" w:hAnsi="宋体" w:cs="宋体"/>
          <w:kern w:val="0"/>
          <w:sz w:val="24"/>
          <w:szCs w:val="24"/>
        </w:rPr>
        <w:t>5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E3D04">
        <w:rPr>
          <w:rFonts w:ascii="宋体" w:eastAsia="宋体" w:hAnsi="宋体" w:cs="宋体"/>
          <w:kern w:val="0"/>
          <w:sz w:val="24"/>
          <w:szCs w:val="24"/>
        </w:rPr>
        <w:t>19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日17:00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现场调研时间：202</w:t>
      </w:r>
      <w:r w:rsidR="00A36B2C" w:rsidRPr="00670948">
        <w:rPr>
          <w:rFonts w:ascii="宋体" w:eastAsia="宋体" w:hAnsi="宋体" w:cs="宋体"/>
          <w:kern w:val="0"/>
          <w:sz w:val="24"/>
          <w:szCs w:val="24"/>
        </w:rPr>
        <w:t>6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E3D04">
        <w:rPr>
          <w:rFonts w:ascii="宋体" w:eastAsia="宋体" w:hAnsi="宋体" w:cs="宋体"/>
          <w:kern w:val="0"/>
          <w:sz w:val="24"/>
          <w:szCs w:val="24"/>
        </w:rPr>
        <w:t>5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957C1">
        <w:rPr>
          <w:rFonts w:ascii="宋体" w:eastAsia="宋体" w:hAnsi="宋体" w:cs="宋体"/>
          <w:kern w:val="0"/>
          <w:sz w:val="24"/>
          <w:szCs w:val="24"/>
        </w:rPr>
        <w:t>2</w:t>
      </w:r>
      <w:r w:rsidR="00FE3D04">
        <w:rPr>
          <w:rFonts w:ascii="宋体" w:eastAsia="宋体" w:hAnsi="宋体" w:cs="宋体"/>
          <w:kern w:val="0"/>
          <w:sz w:val="24"/>
          <w:szCs w:val="24"/>
        </w:rPr>
        <w:t>0</w:t>
      </w:r>
      <w:r w:rsidR="00FE3D04">
        <w:rPr>
          <w:rFonts w:ascii="宋体" w:eastAsia="宋体" w:hAnsi="宋体" w:cs="宋体" w:hint="eastAsia"/>
          <w:kern w:val="0"/>
          <w:sz w:val="24"/>
          <w:szCs w:val="24"/>
        </w:rPr>
        <w:t>日8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FE3D04">
        <w:rPr>
          <w:rFonts w:ascii="宋体" w:eastAsia="宋体" w:hAnsi="宋体" w:cs="宋体"/>
          <w:kern w:val="0"/>
          <w:sz w:val="24"/>
          <w:szCs w:val="24"/>
        </w:rPr>
        <w:t>35</w:t>
      </w:r>
      <w:proofErr w:type="gramStart"/>
      <w:r w:rsidRPr="00670948">
        <w:rPr>
          <w:rFonts w:ascii="宋体" w:eastAsia="宋体" w:hAnsi="宋体" w:cs="宋体" w:hint="eastAsia"/>
          <w:kern w:val="0"/>
          <w:sz w:val="24"/>
          <w:szCs w:val="24"/>
        </w:rPr>
        <w:t>交产品</w:t>
      </w:r>
      <w:proofErr w:type="gramEnd"/>
      <w:r w:rsidRPr="00670948">
        <w:rPr>
          <w:rFonts w:ascii="宋体" w:eastAsia="宋体" w:hAnsi="宋体" w:cs="宋体" w:hint="eastAsia"/>
          <w:kern w:val="0"/>
          <w:sz w:val="24"/>
          <w:szCs w:val="24"/>
        </w:rPr>
        <w:t>资料  </w:t>
      </w:r>
      <w:r w:rsidR="00FE3D04">
        <w:rPr>
          <w:rFonts w:ascii="宋体" w:eastAsia="宋体" w:hAnsi="宋体" w:cs="宋体"/>
          <w:kern w:val="0"/>
          <w:sz w:val="24"/>
          <w:szCs w:val="24"/>
        </w:rPr>
        <w:t>9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FE3D04">
        <w:rPr>
          <w:rFonts w:ascii="宋体" w:eastAsia="宋体" w:hAnsi="宋体" w:cs="宋体"/>
          <w:kern w:val="0"/>
          <w:sz w:val="24"/>
          <w:szCs w:val="24"/>
        </w:rPr>
        <w:t>00</w:t>
      </w: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现场介绍</w:t>
      </w:r>
    </w:p>
    <w:tbl>
      <w:tblPr>
        <w:tblW w:w="88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1465"/>
        <w:gridCol w:w="2536"/>
        <w:gridCol w:w="1627"/>
      </w:tblGrid>
      <w:tr w:rsidR="006C7A18" w:rsidRPr="00670948" w:rsidTr="001143EE">
        <w:trPr>
          <w:trHeight w:val="720"/>
          <w:jc w:val="center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670948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调研产品名称</w:t>
            </w:r>
          </w:p>
          <w:p w:rsidR="006C7A18" w:rsidRPr="00670948" w:rsidRDefault="006C7A18" w:rsidP="002F68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670948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670948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7A18" w:rsidRPr="00670948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70948" w:rsidRPr="00670948" w:rsidTr="001143EE">
        <w:trPr>
          <w:trHeight w:val="720"/>
          <w:jc w:val="center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0948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牙周治疗仪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0948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0948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0948" w:rsidRPr="00670948" w:rsidRDefault="0067094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接受进口</w:t>
            </w:r>
          </w:p>
        </w:tc>
      </w:tr>
      <w:tr w:rsidR="00670948" w:rsidRPr="00670948" w:rsidTr="001143EE">
        <w:trPr>
          <w:trHeight w:val="720"/>
          <w:jc w:val="center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0948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D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高频电刀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0948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70948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0948" w:rsidRPr="00670948" w:rsidRDefault="0067094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不接受进口</w:t>
            </w:r>
          </w:p>
        </w:tc>
      </w:tr>
      <w:tr w:rsidR="00FE3D04" w:rsidRPr="00670948" w:rsidTr="001143EE">
        <w:trPr>
          <w:trHeight w:val="720"/>
          <w:jc w:val="center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D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口腔技能训练及实时评估系统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不接受进口</w:t>
            </w:r>
          </w:p>
        </w:tc>
      </w:tr>
      <w:tr w:rsidR="00FE3D04" w:rsidRPr="00670948" w:rsidTr="001143EE">
        <w:trPr>
          <w:trHeight w:val="720"/>
          <w:jc w:val="center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D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牙科综合治疗台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E3D04" w:rsidRPr="00670948" w:rsidRDefault="00FE3D04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9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不接受进口</w:t>
            </w:r>
          </w:p>
        </w:tc>
      </w:tr>
    </w:tbl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纪委监察室电话：025-83620316</w:t>
      </w:r>
    </w:p>
    <w:p w:rsidR="0030293E" w:rsidRPr="00670948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293E" w:rsidRPr="00670948" w:rsidRDefault="0030293E" w:rsidP="0030293E">
      <w:pPr>
        <w:widowControl/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70948">
        <w:rPr>
          <w:rFonts w:ascii="宋体" w:eastAsia="宋体" w:hAnsi="宋体" w:cs="宋体" w:hint="eastAsia"/>
          <w:bCs/>
          <w:kern w:val="0"/>
          <w:sz w:val="24"/>
          <w:szCs w:val="24"/>
        </w:rPr>
        <w:t>南京市口腔医院采购中心</w:t>
      </w:r>
    </w:p>
    <w:bookmarkEnd w:id="0"/>
    <w:p w:rsidR="00E16D03" w:rsidRPr="00670948" w:rsidRDefault="0030293E">
      <w:pPr>
        <w:rPr>
          <w:rFonts w:ascii="宋体" w:eastAsia="宋体" w:hAnsi="宋体"/>
          <w:color w:val="FF0000"/>
        </w:rPr>
      </w:pPr>
      <w:r w:rsidRPr="00670948">
        <w:rPr>
          <w:rFonts w:ascii="宋体" w:eastAsia="宋体" w:hAnsi="宋体" w:hint="eastAsia"/>
          <w:color w:val="FF0000"/>
        </w:rPr>
        <w:t>（附件1见下页）</w:t>
      </w:r>
    </w:p>
    <w:bookmarkEnd w:id="1"/>
    <w:bookmarkEnd w:id="2"/>
    <w:p w:rsidR="0030293E" w:rsidRPr="00240974" w:rsidRDefault="0030293E" w:rsidP="001B5DF1">
      <w:pPr>
        <w:pStyle w:val="x-scope"/>
        <w:pageBreakBefore/>
        <w:rPr>
          <w:sz w:val="21"/>
          <w:szCs w:val="21"/>
        </w:rPr>
      </w:pPr>
      <w:r w:rsidRPr="00240974">
        <w:rPr>
          <w:sz w:val="21"/>
          <w:szCs w:val="21"/>
        </w:rPr>
        <w:lastRenderedPageBreak/>
        <w:t xml:space="preserve">附件1：医疗设备产品资料要求，请按下列顺序简单装订（一式四份） 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1、封面：产品名称、公司名称、联系人姓名及联系方式等信息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2、生产厂家和代理公司资质及简介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3、产品资质（包括注册证、国际认证）及简介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4、生产厂家授权书、经销人员身份证复印件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6、报价表（人民币或美元，</w:t>
      </w:r>
      <w:proofErr w:type="gramStart"/>
      <w:r w:rsidRPr="00670948">
        <w:rPr>
          <w:sz w:val="21"/>
          <w:szCs w:val="21"/>
        </w:rPr>
        <w:t>含货至</w:t>
      </w:r>
      <w:proofErr w:type="gramEnd"/>
      <w:r w:rsidRPr="00670948">
        <w:rPr>
          <w:sz w:val="21"/>
          <w:szCs w:val="21"/>
        </w:rPr>
        <w:t>我院指定地点的运输、保险、安装等所有费用）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7、设备相关耗材、维修配件报价表</w:t>
      </w:r>
      <w:r w:rsidRPr="00670948">
        <w:t xml:space="preserve"> 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8、产品技术参数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9、售后服务承诺书</w:t>
      </w:r>
    </w:p>
    <w:p w:rsidR="0030293E" w:rsidRPr="00670948" w:rsidRDefault="0030293E" w:rsidP="0030293E">
      <w:pPr>
        <w:pStyle w:val="qowt-stl-1"/>
        <w:ind w:left="283"/>
      </w:pPr>
      <w:r w:rsidRPr="00670948">
        <w:rPr>
          <w:sz w:val="21"/>
          <w:szCs w:val="21"/>
        </w:rPr>
        <w:t>10、设备宣传彩页(提供印刷版，打印和复印版无效) 或样机</w:t>
      </w:r>
    </w:p>
    <w:p w:rsidR="0030293E" w:rsidRPr="00670948" w:rsidRDefault="0030293E" w:rsidP="009645F6">
      <w:pPr>
        <w:pStyle w:val="x-scope"/>
        <w:ind w:left="283"/>
      </w:pPr>
      <w:r w:rsidRPr="00670948">
        <w:rPr>
          <w:sz w:val="21"/>
          <w:szCs w:val="21"/>
        </w:rPr>
        <w:t>11、其他医院（以三甲医院为主）销售业绩（如有，请提供）</w:t>
      </w:r>
    </w:p>
    <w:sectPr w:rsidR="0030293E" w:rsidRPr="0067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7DB" w:rsidRDefault="001C67DB" w:rsidP="00940402">
      <w:r>
        <w:separator/>
      </w:r>
    </w:p>
  </w:endnote>
  <w:endnote w:type="continuationSeparator" w:id="0">
    <w:p w:rsidR="001C67DB" w:rsidRDefault="001C67DB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7DB" w:rsidRDefault="001C67DB" w:rsidP="00940402">
      <w:r>
        <w:separator/>
      </w:r>
    </w:p>
  </w:footnote>
  <w:footnote w:type="continuationSeparator" w:id="0">
    <w:p w:rsidR="001C67DB" w:rsidRDefault="001C67DB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E2"/>
    <w:rsid w:val="00092EF8"/>
    <w:rsid w:val="000B73D5"/>
    <w:rsid w:val="000C02A3"/>
    <w:rsid w:val="000D005D"/>
    <w:rsid w:val="000D4C99"/>
    <w:rsid w:val="001143EE"/>
    <w:rsid w:val="001B22BD"/>
    <w:rsid w:val="001B5DF1"/>
    <w:rsid w:val="001C67DB"/>
    <w:rsid w:val="00240974"/>
    <w:rsid w:val="00245485"/>
    <w:rsid w:val="002666BC"/>
    <w:rsid w:val="002F683E"/>
    <w:rsid w:val="0030293E"/>
    <w:rsid w:val="00452949"/>
    <w:rsid w:val="00483867"/>
    <w:rsid w:val="004B7411"/>
    <w:rsid w:val="00505B90"/>
    <w:rsid w:val="00615CC1"/>
    <w:rsid w:val="00631D57"/>
    <w:rsid w:val="00645D9F"/>
    <w:rsid w:val="00670948"/>
    <w:rsid w:val="006A7D14"/>
    <w:rsid w:val="006C7A18"/>
    <w:rsid w:val="006D6A39"/>
    <w:rsid w:val="00700428"/>
    <w:rsid w:val="00787E80"/>
    <w:rsid w:val="007F0747"/>
    <w:rsid w:val="00876EE2"/>
    <w:rsid w:val="008F361B"/>
    <w:rsid w:val="00917534"/>
    <w:rsid w:val="00940402"/>
    <w:rsid w:val="009442AC"/>
    <w:rsid w:val="009645F6"/>
    <w:rsid w:val="0098508E"/>
    <w:rsid w:val="0099314B"/>
    <w:rsid w:val="009B476C"/>
    <w:rsid w:val="00A36B2C"/>
    <w:rsid w:val="00A57BA1"/>
    <w:rsid w:val="00A616D5"/>
    <w:rsid w:val="00A81363"/>
    <w:rsid w:val="00AC4BD1"/>
    <w:rsid w:val="00AC667B"/>
    <w:rsid w:val="00AE4972"/>
    <w:rsid w:val="00BD7A96"/>
    <w:rsid w:val="00C25CCC"/>
    <w:rsid w:val="00C73246"/>
    <w:rsid w:val="00D0703F"/>
    <w:rsid w:val="00D445E8"/>
    <w:rsid w:val="00D672E0"/>
    <w:rsid w:val="00D815D8"/>
    <w:rsid w:val="00E125C8"/>
    <w:rsid w:val="00E12AB7"/>
    <w:rsid w:val="00E203C5"/>
    <w:rsid w:val="00E36EFC"/>
    <w:rsid w:val="00E43F3B"/>
    <w:rsid w:val="00EB29C3"/>
    <w:rsid w:val="00EE7A90"/>
    <w:rsid w:val="00F53A7B"/>
    <w:rsid w:val="00F957C1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Administrator</cp:lastModifiedBy>
  <cp:revision>38</cp:revision>
  <dcterms:created xsi:type="dcterms:W3CDTF">2024-03-18T02:33:00Z</dcterms:created>
  <dcterms:modified xsi:type="dcterms:W3CDTF">2026-05-12T07:02:00Z</dcterms:modified>
</cp:coreProperties>
</file>