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AB9" w:rsidRDefault="00720AB9" w:rsidP="00720AB9">
      <w:r>
        <w:rPr>
          <w:rFonts w:hint="eastAsia"/>
        </w:rPr>
        <w:t>（</w:t>
      </w:r>
      <w:r>
        <w:rPr>
          <w:rFonts w:hint="eastAsia"/>
        </w:rPr>
        <w:t>更正公告</w:t>
      </w:r>
      <w:r>
        <w:t>)南京市口腔医院</w:t>
      </w:r>
      <w:r>
        <w:rPr>
          <w:rFonts w:hint="eastAsia"/>
        </w:rPr>
        <w:t>医用雾化吸入器遴选</w:t>
      </w:r>
      <w:r>
        <w:t>采购</w:t>
      </w:r>
      <w:r>
        <w:t xml:space="preserve"> </w:t>
      </w:r>
      <w:r>
        <w:t>(</w:t>
      </w:r>
      <w:r>
        <w:t>3.19</w:t>
      </w:r>
      <w:r>
        <w:t>)</w:t>
      </w:r>
    </w:p>
    <w:p w:rsidR="00720AB9" w:rsidRDefault="00720AB9" w:rsidP="00720AB9">
      <w:r>
        <w:rPr>
          <w:rFonts w:hint="eastAsia"/>
        </w:rPr>
        <w:t>一、项目基本情况</w:t>
      </w:r>
    </w:p>
    <w:p w:rsidR="00720AB9" w:rsidRDefault="00720AB9" w:rsidP="00720AB9">
      <w:r>
        <w:rPr>
          <w:rFonts w:hint="eastAsia"/>
        </w:rPr>
        <w:t>原公告的采购项目编号</w:t>
      </w:r>
      <w:r>
        <w:t>:NJKQ-2026CG0</w:t>
      </w:r>
      <w:r>
        <w:t>12</w:t>
      </w:r>
    </w:p>
    <w:p w:rsidR="00720AB9" w:rsidRDefault="00720AB9" w:rsidP="00720AB9">
      <w:r>
        <w:rPr>
          <w:rFonts w:hint="eastAsia"/>
        </w:rPr>
        <w:t>原公告的采购项目名称</w:t>
      </w:r>
      <w:r>
        <w:t>:南京市口腔医院</w:t>
      </w:r>
      <w:r>
        <w:rPr>
          <w:rFonts w:hint="eastAsia"/>
        </w:rPr>
        <w:t>医用雾化吸入器</w:t>
      </w:r>
      <w:r>
        <w:rPr>
          <w:rFonts w:hint="eastAsia"/>
        </w:rPr>
        <w:t>遴选</w:t>
      </w:r>
      <w:r>
        <w:t>首次公告日期:2026-0</w:t>
      </w:r>
      <w:r>
        <w:t>3</w:t>
      </w:r>
      <w:r>
        <w:t>-1</w:t>
      </w:r>
      <w:r>
        <w:t>8</w:t>
      </w:r>
    </w:p>
    <w:p w:rsidR="00720AB9" w:rsidRDefault="00720AB9" w:rsidP="00720AB9">
      <w:r>
        <w:rPr>
          <w:rFonts w:hint="eastAsia"/>
        </w:rPr>
        <w:t>二、更正信息</w:t>
      </w:r>
    </w:p>
    <w:p w:rsidR="001506D1" w:rsidRDefault="001506D1" w:rsidP="00720AB9">
      <w:pPr>
        <w:rPr>
          <w:rFonts w:hint="eastAsia"/>
        </w:rPr>
      </w:pPr>
      <w:r>
        <w:rPr>
          <w:rFonts w:hint="eastAsia"/>
        </w:rPr>
        <w:t>（一）</w:t>
      </w:r>
      <w:r w:rsidR="002876F7">
        <w:rPr>
          <w:rFonts w:hint="eastAsia"/>
        </w:rPr>
        <w:t xml:space="preserve">第一章 采购公告 </w:t>
      </w:r>
      <w:r w:rsidR="002876F7">
        <w:t>4</w:t>
      </w:r>
      <w:r w:rsidR="002876F7">
        <w:rPr>
          <w:rFonts w:hint="eastAsia"/>
        </w:rPr>
        <w:t>.采购项目内容：</w:t>
      </w:r>
    </w:p>
    <w:p w:rsidR="00720AB9" w:rsidRDefault="00720AB9" w:rsidP="002876F7">
      <w:pPr>
        <w:jc w:val="left"/>
      </w:pPr>
      <w:r>
        <w:rPr>
          <w:rFonts w:hint="eastAsia"/>
        </w:rPr>
        <w:t>医用雾化器补充遴选</w:t>
      </w:r>
      <w:r w:rsidR="002876F7">
        <w:rPr>
          <w:rFonts w:hint="eastAsia"/>
        </w:rPr>
        <w:t>规格 “</w:t>
      </w:r>
      <w:r w:rsidR="002876F7" w:rsidRPr="00625D5B">
        <w:rPr>
          <w:rFonts w:hint="eastAsia"/>
          <w:color w:val="FF0000"/>
          <w:szCs w:val="21"/>
        </w:rPr>
        <w:t>面罩式</w:t>
      </w:r>
      <w:r w:rsidR="002876F7" w:rsidRPr="00625D5B">
        <w:rPr>
          <w:color w:val="FF0000"/>
          <w:szCs w:val="21"/>
        </w:rPr>
        <w:t>(成人)</w:t>
      </w:r>
      <w:r w:rsidR="002876F7" w:rsidRPr="00625D5B">
        <w:rPr>
          <w:rFonts w:hint="eastAsia"/>
          <w:color w:val="FF0000"/>
          <w:szCs w:val="21"/>
        </w:rPr>
        <w:t>、</w:t>
      </w:r>
      <w:r w:rsidR="002876F7" w:rsidRPr="00625D5B">
        <w:rPr>
          <w:color w:val="FF0000"/>
          <w:szCs w:val="21"/>
        </w:rPr>
        <w:t>面罩式(儿童</w:t>
      </w:r>
      <w:r w:rsidR="002876F7">
        <w:rPr>
          <w:color w:val="FF0000"/>
          <w:szCs w:val="21"/>
        </w:rPr>
        <w:t>)</w:t>
      </w:r>
      <w:r w:rsidR="002876F7">
        <w:rPr>
          <w:rFonts w:hint="eastAsia"/>
          <w:color w:val="FF0000"/>
          <w:szCs w:val="21"/>
        </w:rPr>
        <w:t>、</w:t>
      </w:r>
      <w:r w:rsidR="002876F7" w:rsidRPr="00625D5B">
        <w:rPr>
          <w:rFonts w:hint="eastAsia"/>
          <w:color w:val="FF0000"/>
          <w:szCs w:val="21"/>
        </w:rPr>
        <w:t>气管切开式</w:t>
      </w:r>
      <w:r w:rsidR="002876F7">
        <w:rPr>
          <w:rFonts w:hint="eastAsia"/>
        </w:rPr>
        <w:t>”</w:t>
      </w:r>
    </w:p>
    <w:p w:rsidR="00720AB9" w:rsidRDefault="00720AB9" w:rsidP="00720AB9">
      <w:r>
        <w:t>详情请见附件</w:t>
      </w:r>
    </w:p>
    <w:p w:rsidR="00720AB9" w:rsidRDefault="00720AB9" w:rsidP="00720AB9">
      <w:r>
        <w:rPr>
          <w:rFonts w:hint="eastAsia"/>
        </w:rPr>
        <w:t>三、其他补充事宜</w:t>
      </w:r>
    </w:p>
    <w:p w:rsidR="00A63000" w:rsidRDefault="00720AB9" w:rsidP="00720AB9">
      <w:r>
        <w:rPr>
          <w:rFonts w:hint="eastAsia"/>
        </w:rPr>
        <w:t>无</w:t>
      </w:r>
      <w:bookmarkStart w:id="0" w:name="_GoBack"/>
      <w:bookmarkEnd w:id="0"/>
    </w:p>
    <w:sectPr w:rsidR="00A63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04"/>
    <w:rsid w:val="00001217"/>
    <w:rsid w:val="0001176F"/>
    <w:rsid w:val="00025827"/>
    <w:rsid w:val="000448C9"/>
    <w:rsid w:val="00045B49"/>
    <w:rsid w:val="00057BA3"/>
    <w:rsid w:val="000646DD"/>
    <w:rsid w:val="00072CCE"/>
    <w:rsid w:val="000741AD"/>
    <w:rsid w:val="0007695C"/>
    <w:rsid w:val="00077438"/>
    <w:rsid w:val="000942A3"/>
    <w:rsid w:val="0009750A"/>
    <w:rsid w:val="000A1402"/>
    <w:rsid w:val="000C566A"/>
    <w:rsid w:val="000D2AF1"/>
    <w:rsid w:val="000E1249"/>
    <w:rsid w:val="000E14FF"/>
    <w:rsid w:val="000E308D"/>
    <w:rsid w:val="000E34F5"/>
    <w:rsid w:val="000E4266"/>
    <w:rsid w:val="000E7F27"/>
    <w:rsid w:val="000F4DE9"/>
    <w:rsid w:val="00101445"/>
    <w:rsid w:val="00107FE2"/>
    <w:rsid w:val="00110E36"/>
    <w:rsid w:val="00121B7A"/>
    <w:rsid w:val="00122FEE"/>
    <w:rsid w:val="00125D78"/>
    <w:rsid w:val="00130F7B"/>
    <w:rsid w:val="0013102A"/>
    <w:rsid w:val="00131C1A"/>
    <w:rsid w:val="00132A2A"/>
    <w:rsid w:val="00141893"/>
    <w:rsid w:val="001506D1"/>
    <w:rsid w:val="00151BAC"/>
    <w:rsid w:val="001543BA"/>
    <w:rsid w:val="00156ED7"/>
    <w:rsid w:val="00157E97"/>
    <w:rsid w:val="00170FC0"/>
    <w:rsid w:val="00180513"/>
    <w:rsid w:val="001B0756"/>
    <w:rsid w:val="001B1B8F"/>
    <w:rsid w:val="001C1407"/>
    <w:rsid w:val="001C1671"/>
    <w:rsid w:val="001D4558"/>
    <w:rsid w:val="001D45BB"/>
    <w:rsid w:val="001D5292"/>
    <w:rsid w:val="001D6FA7"/>
    <w:rsid w:val="001E4429"/>
    <w:rsid w:val="001F69FD"/>
    <w:rsid w:val="00202A12"/>
    <w:rsid w:val="00203908"/>
    <w:rsid w:val="00203B8A"/>
    <w:rsid w:val="002102B3"/>
    <w:rsid w:val="0021194F"/>
    <w:rsid w:val="00212EED"/>
    <w:rsid w:val="00230FEA"/>
    <w:rsid w:val="002346DA"/>
    <w:rsid w:val="00241FAE"/>
    <w:rsid w:val="00250D2F"/>
    <w:rsid w:val="0025413F"/>
    <w:rsid w:val="00256F51"/>
    <w:rsid w:val="00275980"/>
    <w:rsid w:val="00276887"/>
    <w:rsid w:val="00282CFA"/>
    <w:rsid w:val="00286DB2"/>
    <w:rsid w:val="002876F7"/>
    <w:rsid w:val="00287B0D"/>
    <w:rsid w:val="0029199C"/>
    <w:rsid w:val="0029454A"/>
    <w:rsid w:val="002951EB"/>
    <w:rsid w:val="002977E0"/>
    <w:rsid w:val="002A2134"/>
    <w:rsid w:val="002A2D88"/>
    <w:rsid w:val="002B4987"/>
    <w:rsid w:val="002D1551"/>
    <w:rsid w:val="002E0DD9"/>
    <w:rsid w:val="002E7C17"/>
    <w:rsid w:val="002F132E"/>
    <w:rsid w:val="002F3CD1"/>
    <w:rsid w:val="002F67D8"/>
    <w:rsid w:val="003056B6"/>
    <w:rsid w:val="00310537"/>
    <w:rsid w:val="003113E2"/>
    <w:rsid w:val="00314330"/>
    <w:rsid w:val="003200C5"/>
    <w:rsid w:val="00327B56"/>
    <w:rsid w:val="0033527E"/>
    <w:rsid w:val="003357E1"/>
    <w:rsid w:val="00340F69"/>
    <w:rsid w:val="00341389"/>
    <w:rsid w:val="00343EAA"/>
    <w:rsid w:val="00346E8C"/>
    <w:rsid w:val="003630D9"/>
    <w:rsid w:val="00367727"/>
    <w:rsid w:val="0037179E"/>
    <w:rsid w:val="00373600"/>
    <w:rsid w:val="00384311"/>
    <w:rsid w:val="003910CA"/>
    <w:rsid w:val="003A29FA"/>
    <w:rsid w:val="003A329D"/>
    <w:rsid w:val="003C7523"/>
    <w:rsid w:val="003E575D"/>
    <w:rsid w:val="003F3BF7"/>
    <w:rsid w:val="003F6C82"/>
    <w:rsid w:val="00401188"/>
    <w:rsid w:val="004034DE"/>
    <w:rsid w:val="00410323"/>
    <w:rsid w:val="00411FFF"/>
    <w:rsid w:val="00414C0B"/>
    <w:rsid w:val="00420847"/>
    <w:rsid w:val="00424830"/>
    <w:rsid w:val="00426961"/>
    <w:rsid w:val="00437DFC"/>
    <w:rsid w:val="0044149C"/>
    <w:rsid w:val="00442BD0"/>
    <w:rsid w:val="00443B63"/>
    <w:rsid w:val="00447130"/>
    <w:rsid w:val="004504EE"/>
    <w:rsid w:val="0045421F"/>
    <w:rsid w:val="00457E46"/>
    <w:rsid w:val="00463EB4"/>
    <w:rsid w:val="00471459"/>
    <w:rsid w:val="00474BF9"/>
    <w:rsid w:val="00477F26"/>
    <w:rsid w:val="00485381"/>
    <w:rsid w:val="00485BC3"/>
    <w:rsid w:val="00494A90"/>
    <w:rsid w:val="004B17AD"/>
    <w:rsid w:val="004C70B2"/>
    <w:rsid w:val="004D0D92"/>
    <w:rsid w:val="004D3AD4"/>
    <w:rsid w:val="004D675C"/>
    <w:rsid w:val="004F4418"/>
    <w:rsid w:val="004F67A9"/>
    <w:rsid w:val="00501849"/>
    <w:rsid w:val="00504559"/>
    <w:rsid w:val="00517443"/>
    <w:rsid w:val="005254B6"/>
    <w:rsid w:val="0052735F"/>
    <w:rsid w:val="00527522"/>
    <w:rsid w:val="00543699"/>
    <w:rsid w:val="00562684"/>
    <w:rsid w:val="00567E8C"/>
    <w:rsid w:val="00583C04"/>
    <w:rsid w:val="00591C44"/>
    <w:rsid w:val="00595622"/>
    <w:rsid w:val="005A04D9"/>
    <w:rsid w:val="005A417F"/>
    <w:rsid w:val="005A6A88"/>
    <w:rsid w:val="005B4E30"/>
    <w:rsid w:val="005D35EF"/>
    <w:rsid w:val="005D5792"/>
    <w:rsid w:val="005E063C"/>
    <w:rsid w:val="005F2CB5"/>
    <w:rsid w:val="005F5A83"/>
    <w:rsid w:val="0061129F"/>
    <w:rsid w:val="00612337"/>
    <w:rsid w:val="00613470"/>
    <w:rsid w:val="00620BD3"/>
    <w:rsid w:val="00623FFD"/>
    <w:rsid w:val="006357DA"/>
    <w:rsid w:val="0063766A"/>
    <w:rsid w:val="0063775F"/>
    <w:rsid w:val="006527D0"/>
    <w:rsid w:val="006541C3"/>
    <w:rsid w:val="0065555C"/>
    <w:rsid w:val="00670A45"/>
    <w:rsid w:val="0067560F"/>
    <w:rsid w:val="00677C0F"/>
    <w:rsid w:val="00677E91"/>
    <w:rsid w:val="0069741C"/>
    <w:rsid w:val="00697DC5"/>
    <w:rsid w:val="006A04C0"/>
    <w:rsid w:val="006A063D"/>
    <w:rsid w:val="006A5EC0"/>
    <w:rsid w:val="006A68BA"/>
    <w:rsid w:val="006A7145"/>
    <w:rsid w:val="006B18C1"/>
    <w:rsid w:val="006D0089"/>
    <w:rsid w:val="006F1518"/>
    <w:rsid w:val="006F20CA"/>
    <w:rsid w:val="006F324F"/>
    <w:rsid w:val="006F5C00"/>
    <w:rsid w:val="0072076F"/>
    <w:rsid w:val="00720AB9"/>
    <w:rsid w:val="0072379A"/>
    <w:rsid w:val="007241F7"/>
    <w:rsid w:val="00724C3F"/>
    <w:rsid w:val="00727C42"/>
    <w:rsid w:val="007337A0"/>
    <w:rsid w:val="00737AA9"/>
    <w:rsid w:val="00740994"/>
    <w:rsid w:val="00742A1C"/>
    <w:rsid w:val="00750015"/>
    <w:rsid w:val="00750506"/>
    <w:rsid w:val="007530FE"/>
    <w:rsid w:val="00760F7B"/>
    <w:rsid w:val="007668BF"/>
    <w:rsid w:val="007723A6"/>
    <w:rsid w:val="007754C5"/>
    <w:rsid w:val="00776954"/>
    <w:rsid w:val="0079173A"/>
    <w:rsid w:val="00794BFC"/>
    <w:rsid w:val="007952FD"/>
    <w:rsid w:val="00797503"/>
    <w:rsid w:val="00797D24"/>
    <w:rsid w:val="007B41FA"/>
    <w:rsid w:val="007C24CB"/>
    <w:rsid w:val="007C4244"/>
    <w:rsid w:val="007C4997"/>
    <w:rsid w:val="007C4A7E"/>
    <w:rsid w:val="007C7EC3"/>
    <w:rsid w:val="007D4577"/>
    <w:rsid w:val="007E393D"/>
    <w:rsid w:val="007F25C3"/>
    <w:rsid w:val="008061D1"/>
    <w:rsid w:val="00816764"/>
    <w:rsid w:val="0082080C"/>
    <w:rsid w:val="00821A0A"/>
    <w:rsid w:val="00830E1C"/>
    <w:rsid w:val="00835C58"/>
    <w:rsid w:val="00837487"/>
    <w:rsid w:val="00837522"/>
    <w:rsid w:val="00847197"/>
    <w:rsid w:val="00852E31"/>
    <w:rsid w:val="008533F0"/>
    <w:rsid w:val="00860493"/>
    <w:rsid w:val="008634BB"/>
    <w:rsid w:val="00867EE7"/>
    <w:rsid w:val="0088292D"/>
    <w:rsid w:val="00885315"/>
    <w:rsid w:val="00894B72"/>
    <w:rsid w:val="00894F79"/>
    <w:rsid w:val="008A2206"/>
    <w:rsid w:val="008A3143"/>
    <w:rsid w:val="008A5666"/>
    <w:rsid w:val="008B2380"/>
    <w:rsid w:val="008B533F"/>
    <w:rsid w:val="008B6D2C"/>
    <w:rsid w:val="008C4BA2"/>
    <w:rsid w:val="008C6556"/>
    <w:rsid w:val="008D41ED"/>
    <w:rsid w:val="008D578E"/>
    <w:rsid w:val="008E3B76"/>
    <w:rsid w:val="008E46E8"/>
    <w:rsid w:val="008F74F7"/>
    <w:rsid w:val="0090119B"/>
    <w:rsid w:val="00906773"/>
    <w:rsid w:val="00913D88"/>
    <w:rsid w:val="00914956"/>
    <w:rsid w:val="00917032"/>
    <w:rsid w:val="009324EC"/>
    <w:rsid w:val="00940E5F"/>
    <w:rsid w:val="009523A2"/>
    <w:rsid w:val="009617C6"/>
    <w:rsid w:val="00964DC9"/>
    <w:rsid w:val="009660A3"/>
    <w:rsid w:val="009973FE"/>
    <w:rsid w:val="009B07E1"/>
    <w:rsid w:val="009B63B0"/>
    <w:rsid w:val="009D590A"/>
    <w:rsid w:val="009D7DCE"/>
    <w:rsid w:val="009E27DD"/>
    <w:rsid w:val="009E4111"/>
    <w:rsid w:val="009E5DDD"/>
    <w:rsid w:val="009F17F4"/>
    <w:rsid w:val="00A0746F"/>
    <w:rsid w:val="00A11EB1"/>
    <w:rsid w:val="00A43F71"/>
    <w:rsid w:val="00A53EEB"/>
    <w:rsid w:val="00A552FD"/>
    <w:rsid w:val="00A625C6"/>
    <w:rsid w:val="00A63000"/>
    <w:rsid w:val="00A6431B"/>
    <w:rsid w:val="00A76888"/>
    <w:rsid w:val="00A84328"/>
    <w:rsid w:val="00A94244"/>
    <w:rsid w:val="00AA3D7B"/>
    <w:rsid w:val="00AA7F00"/>
    <w:rsid w:val="00AB68FE"/>
    <w:rsid w:val="00AC26A6"/>
    <w:rsid w:val="00AC4578"/>
    <w:rsid w:val="00AD1074"/>
    <w:rsid w:val="00AD1D10"/>
    <w:rsid w:val="00AE02CE"/>
    <w:rsid w:val="00AE12DE"/>
    <w:rsid w:val="00AE1AB8"/>
    <w:rsid w:val="00AE657A"/>
    <w:rsid w:val="00AE6960"/>
    <w:rsid w:val="00AF0DC6"/>
    <w:rsid w:val="00AF47BE"/>
    <w:rsid w:val="00AF584B"/>
    <w:rsid w:val="00AF6F59"/>
    <w:rsid w:val="00B173D3"/>
    <w:rsid w:val="00B431A6"/>
    <w:rsid w:val="00B5667A"/>
    <w:rsid w:val="00B57CBC"/>
    <w:rsid w:val="00B65A3F"/>
    <w:rsid w:val="00B81F29"/>
    <w:rsid w:val="00B82B3F"/>
    <w:rsid w:val="00B9194D"/>
    <w:rsid w:val="00BA3EC1"/>
    <w:rsid w:val="00BB370B"/>
    <w:rsid w:val="00BB554D"/>
    <w:rsid w:val="00BC53C4"/>
    <w:rsid w:val="00BD4448"/>
    <w:rsid w:val="00BD7EA0"/>
    <w:rsid w:val="00BE1B2F"/>
    <w:rsid w:val="00BE1F47"/>
    <w:rsid w:val="00BE2C96"/>
    <w:rsid w:val="00BE5FF2"/>
    <w:rsid w:val="00C00570"/>
    <w:rsid w:val="00C061A0"/>
    <w:rsid w:val="00C17752"/>
    <w:rsid w:val="00C3112E"/>
    <w:rsid w:val="00C55FC4"/>
    <w:rsid w:val="00C662FE"/>
    <w:rsid w:val="00C81266"/>
    <w:rsid w:val="00C950CA"/>
    <w:rsid w:val="00CA1A95"/>
    <w:rsid w:val="00CC125E"/>
    <w:rsid w:val="00CC45A6"/>
    <w:rsid w:val="00CC52EF"/>
    <w:rsid w:val="00CD297F"/>
    <w:rsid w:val="00CD4078"/>
    <w:rsid w:val="00CD6243"/>
    <w:rsid w:val="00CE2758"/>
    <w:rsid w:val="00CE72FE"/>
    <w:rsid w:val="00D03607"/>
    <w:rsid w:val="00D11411"/>
    <w:rsid w:val="00D117E3"/>
    <w:rsid w:val="00D25D59"/>
    <w:rsid w:val="00D63010"/>
    <w:rsid w:val="00D634D8"/>
    <w:rsid w:val="00D675A2"/>
    <w:rsid w:val="00D67BC6"/>
    <w:rsid w:val="00D75731"/>
    <w:rsid w:val="00DA2A96"/>
    <w:rsid w:val="00DB1BBC"/>
    <w:rsid w:val="00DB22A8"/>
    <w:rsid w:val="00DB4E57"/>
    <w:rsid w:val="00DB5E3E"/>
    <w:rsid w:val="00DC0004"/>
    <w:rsid w:val="00DC075D"/>
    <w:rsid w:val="00DD216B"/>
    <w:rsid w:val="00DD47D1"/>
    <w:rsid w:val="00DD71A1"/>
    <w:rsid w:val="00DE01E0"/>
    <w:rsid w:val="00DF040B"/>
    <w:rsid w:val="00DF0BB8"/>
    <w:rsid w:val="00DF1152"/>
    <w:rsid w:val="00DF374B"/>
    <w:rsid w:val="00E046F1"/>
    <w:rsid w:val="00E1247D"/>
    <w:rsid w:val="00E12D41"/>
    <w:rsid w:val="00E13409"/>
    <w:rsid w:val="00E1346E"/>
    <w:rsid w:val="00E13B82"/>
    <w:rsid w:val="00E14B68"/>
    <w:rsid w:val="00E21E72"/>
    <w:rsid w:val="00E25763"/>
    <w:rsid w:val="00E25BDC"/>
    <w:rsid w:val="00E5680F"/>
    <w:rsid w:val="00E61557"/>
    <w:rsid w:val="00E65AF6"/>
    <w:rsid w:val="00E7755F"/>
    <w:rsid w:val="00E813CB"/>
    <w:rsid w:val="00E82C80"/>
    <w:rsid w:val="00E87EF4"/>
    <w:rsid w:val="00EB1A43"/>
    <w:rsid w:val="00EB5863"/>
    <w:rsid w:val="00EC10D8"/>
    <w:rsid w:val="00EC1C57"/>
    <w:rsid w:val="00EC26D2"/>
    <w:rsid w:val="00ED04D7"/>
    <w:rsid w:val="00F24577"/>
    <w:rsid w:val="00F30983"/>
    <w:rsid w:val="00F42B6E"/>
    <w:rsid w:val="00F43B43"/>
    <w:rsid w:val="00F466C9"/>
    <w:rsid w:val="00F4686B"/>
    <w:rsid w:val="00F46BC6"/>
    <w:rsid w:val="00F46E1E"/>
    <w:rsid w:val="00F515EA"/>
    <w:rsid w:val="00F56E79"/>
    <w:rsid w:val="00F70BA0"/>
    <w:rsid w:val="00F71EF8"/>
    <w:rsid w:val="00F734DC"/>
    <w:rsid w:val="00F749E3"/>
    <w:rsid w:val="00F74F07"/>
    <w:rsid w:val="00F75DC4"/>
    <w:rsid w:val="00F83DF1"/>
    <w:rsid w:val="00F93642"/>
    <w:rsid w:val="00F94979"/>
    <w:rsid w:val="00FA25B6"/>
    <w:rsid w:val="00FB3234"/>
    <w:rsid w:val="00FC286C"/>
    <w:rsid w:val="00FD1DB1"/>
    <w:rsid w:val="00FE0FA9"/>
    <w:rsid w:val="00FE51ED"/>
    <w:rsid w:val="00FF178B"/>
    <w:rsid w:val="00FF32E9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C74DB"/>
  <w15:chartTrackingRefBased/>
  <w15:docId w15:val="{41B6C073-2BF7-4903-BB3E-992E17BB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AE12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qFormat/>
    <w:rsid w:val="00AE12DE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autoRedefine/>
    <w:uiPriority w:val="99"/>
    <w:qFormat/>
    <w:rsid w:val="00AE12DE"/>
    <w:rPr>
      <w:rFonts w:asciiTheme="minorHAnsi" w:eastAsiaTheme="minorEastAsia" w:hAnsiTheme="minorHAnsi" w:cstheme="minorBidi"/>
      <w:sz w:val="21"/>
      <w:szCs w:val="24"/>
    </w:rPr>
  </w:style>
  <w:style w:type="paragraph" w:styleId="2">
    <w:name w:val="Body Text First Indent 2"/>
    <w:basedOn w:val="a3"/>
    <w:link w:val="20"/>
    <w:qFormat/>
    <w:rsid w:val="00AE12DE"/>
    <w:pPr>
      <w:spacing w:after="0"/>
      <w:ind w:leftChars="0" w:left="0" w:firstLineChars="200" w:firstLine="420"/>
    </w:pPr>
    <w:rPr>
      <w:kern w:val="0"/>
      <w:sz w:val="24"/>
      <w:shd w:val="pct10" w:color="auto" w:fill="FFFFFF"/>
    </w:rPr>
  </w:style>
  <w:style w:type="character" w:customStyle="1" w:styleId="20">
    <w:name w:val="正文首行缩进 2 字符"/>
    <w:basedOn w:val="a4"/>
    <w:link w:val="2"/>
    <w:autoRedefine/>
    <w:qFormat/>
    <w:rsid w:val="00AE12DE"/>
    <w:rPr>
      <w:rFonts w:asciiTheme="minorHAnsi" w:eastAsiaTheme="minorEastAsia" w:hAnsiTheme="minorHAnsi" w:cstheme="minorBidi"/>
      <w:kern w:val="0"/>
      <w:sz w:val="24"/>
      <w:szCs w:val="24"/>
    </w:rPr>
  </w:style>
  <w:style w:type="paragraph" w:styleId="a5">
    <w:name w:val="header"/>
    <w:basedOn w:val="a"/>
    <w:link w:val="a6"/>
    <w:autoRedefine/>
    <w:uiPriority w:val="99"/>
    <w:unhideWhenUsed/>
    <w:qFormat/>
    <w:rsid w:val="00AE1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sid w:val="00AE12DE"/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rsid w:val="00AE1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sid w:val="00AE12DE"/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Plain Text"/>
    <w:basedOn w:val="a"/>
    <w:link w:val="aa"/>
    <w:qFormat/>
    <w:rsid w:val="00AE12DE"/>
    <w:pPr>
      <w:framePr w:hSpace="180" w:wrap="around" w:vAnchor="text" w:hAnchor="margin" w:xAlign="center" w:y="184"/>
      <w:adjustRightInd w:val="0"/>
      <w:snapToGrid w:val="0"/>
      <w:spacing w:line="360" w:lineRule="exact"/>
      <w:suppressOverlap/>
    </w:pPr>
    <w:rPr>
      <w:rFonts w:ascii="宋体" w:hAnsi="Courier New"/>
      <w:szCs w:val="21"/>
    </w:rPr>
  </w:style>
  <w:style w:type="character" w:customStyle="1" w:styleId="aa">
    <w:name w:val="纯文本 字符"/>
    <w:basedOn w:val="a0"/>
    <w:link w:val="a9"/>
    <w:autoRedefine/>
    <w:qFormat/>
    <w:rsid w:val="00AE12DE"/>
    <w:rPr>
      <w:rFonts w:ascii="宋体" w:eastAsiaTheme="minorEastAsia" w:hAnsi="Courier New" w:cstheme="minorBidi"/>
      <w:sz w:val="21"/>
      <w:szCs w:val="21"/>
    </w:rPr>
  </w:style>
  <w:style w:type="paragraph" w:styleId="ab">
    <w:name w:val="Balloon Text"/>
    <w:basedOn w:val="a"/>
    <w:link w:val="ac"/>
    <w:uiPriority w:val="99"/>
    <w:unhideWhenUsed/>
    <w:qFormat/>
    <w:rsid w:val="00AE12D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qFormat/>
    <w:rsid w:val="00AE12DE"/>
    <w:rPr>
      <w:rFonts w:asciiTheme="minorHAnsi" w:eastAsiaTheme="minorEastAsia" w:hAnsiTheme="minorHAnsi" w:cstheme="minorBidi"/>
      <w:sz w:val="18"/>
      <w:szCs w:val="18"/>
    </w:rPr>
  </w:style>
  <w:style w:type="paragraph" w:styleId="4">
    <w:name w:val="index 4"/>
    <w:basedOn w:val="a"/>
    <w:next w:val="a"/>
    <w:autoRedefine/>
    <w:uiPriority w:val="99"/>
    <w:semiHidden/>
    <w:unhideWhenUsed/>
    <w:rsid w:val="00AE12DE"/>
    <w:pPr>
      <w:ind w:leftChars="600" w:left="600"/>
    </w:pPr>
  </w:style>
  <w:style w:type="paragraph" w:styleId="ad">
    <w:name w:val="annotation text"/>
    <w:basedOn w:val="a"/>
    <w:link w:val="ae"/>
    <w:uiPriority w:val="99"/>
    <w:semiHidden/>
    <w:unhideWhenUsed/>
    <w:rsid w:val="00AE12DE"/>
    <w:pPr>
      <w:jc w:val="left"/>
    </w:pPr>
  </w:style>
  <w:style w:type="character" w:customStyle="1" w:styleId="ae">
    <w:name w:val="批注文字 字符"/>
    <w:basedOn w:val="a0"/>
    <w:link w:val="ad"/>
    <w:autoRedefine/>
    <w:uiPriority w:val="99"/>
    <w:semiHidden/>
    <w:qFormat/>
    <w:rsid w:val="00AE12DE"/>
    <w:rPr>
      <w:rFonts w:asciiTheme="minorHAnsi" w:eastAsiaTheme="minorEastAsia" w:hAnsiTheme="minorHAnsi" w:cstheme="minorBidi"/>
      <w:sz w:val="21"/>
      <w:szCs w:val="24"/>
    </w:rPr>
  </w:style>
  <w:style w:type="character" w:styleId="af">
    <w:name w:val="annotation reference"/>
    <w:basedOn w:val="a0"/>
    <w:uiPriority w:val="99"/>
    <w:semiHidden/>
    <w:unhideWhenUsed/>
    <w:rsid w:val="00AE12DE"/>
    <w:rPr>
      <w:sz w:val="21"/>
      <w:szCs w:val="21"/>
    </w:rPr>
  </w:style>
  <w:style w:type="paragraph" w:styleId="af0">
    <w:name w:val="Body Text"/>
    <w:basedOn w:val="a"/>
    <w:link w:val="af1"/>
    <w:uiPriority w:val="99"/>
    <w:semiHidden/>
    <w:unhideWhenUsed/>
    <w:rsid w:val="00AE12DE"/>
    <w:pPr>
      <w:spacing w:after="120"/>
    </w:pPr>
  </w:style>
  <w:style w:type="character" w:customStyle="1" w:styleId="af1">
    <w:name w:val="正文文本 字符"/>
    <w:basedOn w:val="a0"/>
    <w:link w:val="af0"/>
    <w:autoRedefine/>
    <w:uiPriority w:val="99"/>
    <w:semiHidden/>
    <w:qFormat/>
    <w:rsid w:val="00AE12DE"/>
    <w:rPr>
      <w:rFonts w:asciiTheme="minorHAnsi" w:eastAsiaTheme="minorEastAsia" w:hAnsiTheme="minorHAnsi" w:cstheme="minorBidi"/>
      <w:sz w:val="21"/>
      <w:szCs w:val="24"/>
    </w:rPr>
  </w:style>
  <w:style w:type="table" w:styleId="af2">
    <w:name w:val="Table Grid"/>
    <w:basedOn w:val="a1"/>
    <w:uiPriority w:val="39"/>
    <w:rsid w:val="007C7EC3"/>
    <w:pPr>
      <w:widowControl w:val="0"/>
      <w:jc w:val="both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Indent"/>
    <w:basedOn w:val="a"/>
    <w:link w:val="af4"/>
    <w:uiPriority w:val="99"/>
    <w:semiHidden/>
    <w:unhideWhenUsed/>
    <w:rsid w:val="00AE12DE"/>
    <w:pPr>
      <w:ind w:firstLineChars="200" w:firstLine="420"/>
    </w:pPr>
  </w:style>
  <w:style w:type="character" w:customStyle="1" w:styleId="af4">
    <w:name w:val="正文缩进 字符"/>
    <w:link w:val="af3"/>
    <w:autoRedefine/>
    <w:uiPriority w:val="99"/>
    <w:semiHidden/>
    <w:qFormat/>
    <w:rsid w:val="00AE12DE"/>
    <w:rPr>
      <w:rFonts w:asciiTheme="minorHAnsi" w:eastAsiaTheme="minorEastAsia" w:hAnsiTheme="minorHAnsi" w:cstheme="minorBidi"/>
      <w:sz w:val="21"/>
      <w:szCs w:val="24"/>
    </w:rPr>
  </w:style>
  <w:style w:type="character" w:customStyle="1" w:styleId="font51">
    <w:name w:val="font51"/>
    <w:basedOn w:val="a0"/>
    <w:autoRedefine/>
    <w:qFormat/>
    <w:rsid w:val="007C7EC3"/>
    <w:rPr>
      <w:rFonts w:ascii="Arial" w:hAnsi="Arial" w:cs="Arial"/>
      <w:b/>
      <w:bCs/>
      <w:color w:val="000000"/>
      <w:sz w:val="18"/>
      <w:szCs w:val="18"/>
      <w:u w:val="none"/>
    </w:rPr>
  </w:style>
  <w:style w:type="character" w:customStyle="1" w:styleId="font21">
    <w:name w:val="font21"/>
    <w:basedOn w:val="a0"/>
    <w:autoRedefine/>
    <w:qFormat/>
    <w:rsid w:val="007C7EC3"/>
    <w:rPr>
      <w:rFonts w:ascii="Calibri" w:hAnsi="Calibri" w:cs="Calibri" w:hint="default"/>
      <w:color w:val="000000"/>
      <w:sz w:val="18"/>
      <w:szCs w:val="18"/>
      <w:u w:val="none"/>
    </w:rPr>
  </w:style>
  <w:style w:type="character" w:customStyle="1" w:styleId="font61">
    <w:name w:val="font61"/>
    <w:basedOn w:val="a0"/>
    <w:autoRedefine/>
    <w:qFormat/>
    <w:rsid w:val="007C7EC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styleId="af5">
    <w:name w:val="page number"/>
    <w:basedOn w:val="a0"/>
    <w:uiPriority w:val="99"/>
    <w:semiHidden/>
    <w:unhideWhenUsed/>
    <w:rsid w:val="00AE12DE"/>
  </w:style>
  <w:style w:type="paragraph" w:styleId="af6">
    <w:name w:val="annotation subject"/>
    <w:basedOn w:val="ad"/>
    <w:next w:val="ad"/>
    <w:link w:val="af7"/>
    <w:uiPriority w:val="99"/>
    <w:semiHidden/>
    <w:unhideWhenUsed/>
    <w:rsid w:val="00AE12DE"/>
    <w:rPr>
      <w:b/>
      <w:bCs/>
    </w:rPr>
  </w:style>
  <w:style w:type="character" w:customStyle="1" w:styleId="af7">
    <w:name w:val="批注主题 字符"/>
    <w:basedOn w:val="ae"/>
    <w:link w:val="af6"/>
    <w:autoRedefine/>
    <w:uiPriority w:val="99"/>
    <w:semiHidden/>
    <w:qFormat/>
    <w:rsid w:val="00AE12DE"/>
    <w:rPr>
      <w:rFonts w:asciiTheme="minorHAnsi" w:eastAsiaTheme="minorEastAsia" w:hAnsiTheme="minorHAnsi" w:cstheme="minorBidi"/>
      <w:b/>
      <w:bCs/>
      <w:sz w:val="21"/>
      <w:szCs w:val="24"/>
    </w:rPr>
  </w:style>
  <w:style w:type="character" w:customStyle="1" w:styleId="2Char1">
    <w:name w:val="正文文本缩进 2 Char1"/>
    <w:basedOn w:val="a0"/>
    <w:uiPriority w:val="99"/>
    <w:semiHidden/>
    <w:rsid w:val="00367727"/>
    <w:rPr>
      <w:kern w:val="2"/>
      <w:sz w:val="21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AE12DE"/>
    <w:pPr>
      <w:spacing w:after="120" w:line="480" w:lineRule="auto"/>
      <w:ind w:leftChars="200" w:left="420"/>
    </w:pPr>
  </w:style>
  <w:style w:type="character" w:customStyle="1" w:styleId="22">
    <w:name w:val="正文文本缩进 2 字符"/>
    <w:link w:val="21"/>
    <w:uiPriority w:val="99"/>
    <w:semiHidden/>
    <w:rsid w:val="00AE12DE"/>
    <w:rPr>
      <w:rFonts w:asciiTheme="minorHAnsi" w:eastAsiaTheme="minorEastAsia" w:hAnsiTheme="minorHAnsi" w:cstheme="minorBidi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王天一</dc:creator>
  <cp:keywords/>
  <dc:description/>
  <cp:lastModifiedBy>王天一</cp:lastModifiedBy>
  <cp:revision>2</cp:revision>
  <dcterms:created xsi:type="dcterms:W3CDTF">2026-03-19T00:19:00Z</dcterms:created>
  <dcterms:modified xsi:type="dcterms:W3CDTF">2026-03-19T01:13:00Z</dcterms:modified>
</cp:coreProperties>
</file>