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14" w:rsidRDefault="000F1214" w:rsidP="000F1214">
      <w:pPr>
        <w:widowControl/>
        <w:spacing w:before="75" w:after="240"/>
        <w:jc w:val="center"/>
        <w:rPr>
          <w:rFonts w:ascii="宋体" w:eastAsia="宋体" w:hAnsi="宋体" w:cs="宋体"/>
          <w:kern w:val="0"/>
          <w:sz w:val="40"/>
          <w:szCs w:val="24"/>
        </w:rPr>
      </w:pPr>
      <w:r>
        <w:rPr>
          <w:rFonts w:ascii="宋体" w:eastAsia="宋体" w:hAnsi="宋体" w:hint="eastAsia"/>
          <w:sz w:val="32"/>
        </w:rPr>
        <w:t>南京市口腔医院调研公告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1.本院内调研项目在南京市口腔医院网站上公开发布，供符合条件的生产企业、经营企业以及潜在供应商前来参加。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2.欢迎生产企业、经营企业以及潜在供应商前来我院介绍产品，同时提交产品资料，资料要求详见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附件1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3.只接受现场产品介绍和现场提交材料，不接受电子、传真、邮寄等非现场方式。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4.本公告所述的功能需求无任何针对性、倾向性和排他性，因市场了解的局限性，可能存在某些不足，仅作为我院医疗设备市场调研参考所用。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地址：南京市中央路30号南京市口腔医院二号楼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9楼903会议室签到</w:t>
      </w:r>
      <w:r>
        <w:rPr>
          <w:rFonts w:ascii="宋体" w:eastAsia="宋体" w:hAnsi="宋体" w:cs="宋体" w:hint="eastAsia"/>
          <w:kern w:val="0"/>
          <w:sz w:val="24"/>
          <w:szCs w:val="24"/>
        </w:rPr>
        <w:t>，903会议室现场介绍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联系人：王老师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联系电话：83620164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邮箱报名：njkqcgzx2022@163.com（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邮件标题格式：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XX公司XX项目调研报名，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正文格式：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公司名称，联系人，联系电话，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调研产品名称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报名截止时间：2025年</w:t>
      </w:r>
      <w:r w:rsidR="00B662BD">
        <w:rPr>
          <w:rFonts w:ascii="宋体" w:eastAsia="宋体" w:hAnsi="宋体" w:cs="宋体"/>
          <w:b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>
        <w:rPr>
          <w:rFonts w:ascii="宋体" w:eastAsia="宋体" w:hAnsi="宋体" w:cs="宋体"/>
          <w:b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日17:00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现场调研时间：2025年</w:t>
      </w:r>
      <w:r w:rsidR="00B662BD">
        <w:rPr>
          <w:rFonts w:ascii="宋体" w:eastAsia="宋体" w:hAnsi="宋体" w:cs="宋体"/>
          <w:b/>
          <w:kern w:val="0"/>
          <w:sz w:val="24"/>
          <w:szCs w:val="24"/>
        </w:rPr>
        <w:t>8</w:t>
      </w: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>
        <w:rPr>
          <w:rFonts w:ascii="宋体" w:eastAsia="宋体" w:hAnsi="宋体" w:cs="宋体"/>
          <w:b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日</w:t>
      </w:r>
      <w:r>
        <w:rPr>
          <w:rFonts w:ascii="宋体" w:eastAsia="宋体" w:hAnsi="宋体" w:cs="宋体"/>
          <w:b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>
        <w:rPr>
          <w:rFonts w:ascii="宋体" w:eastAsia="宋体" w:hAnsi="宋体" w:cs="宋体"/>
          <w:b/>
          <w:kern w:val="0"/>
          <w:sz w:val="24"/>
          <w:szCs w:val="24"/>
        </w:rPr>
        <w:t>00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交产品资料  </w:t>
      </w:r>
      <w:r>
        <w:rPr>
          <w:rFonts w:ascii="宋体" w:eastAsia="宋体" w:hAnsi="宋体" w:cs="宋体"/>
          <w:b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:30现场介绍</w:t>
      </w:r>
    </w:p>
    <w:tbl>
      <w:tblPr>
        <w:tblW w:w="7188" w:type="dxa"/>
        <w:jc w:val="center"/>
        <w:tblLook w:val="04A0" w:firstRow="1" w:lastRow="0" w:firstColumn="1" w:lastColumn="0" w:noHBand="0" w:noVBand="1"/>
      </w:tblPr>
      <w:tblGrid>
        <w:gridCol w:w="2474"/>
        <w:gridCol w:w="1276"/>
        <w:gridCol w:w="2209"/>
        <w:gridCol w:w="1229"/>
      </w:tblGrid>
      <w:tr w:rsidR="000A42A8" w:rsidTr="000A42A8">
        <w:trPr>
          <w:trHeight w:val="1080"/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42A8" w:rsidRDefault="000A42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调研产品名称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42A8" w:rsidRDefault="000A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2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42A8" w:rsidRDefault="000A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2A8" w:rsidRDefault="000A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A42A8" w:rsidTr="000A42A8">
        <w:trPr>
          <w:trHeight w:val="55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42A8" w:rsidRDefault="000A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42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口腔临床智能模拟训练机器人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42A8" w:rsidRDefault="000A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42A8" w:rsidRDefault="000A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42A8" w:rsidRDefault="000A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接受进口</w:t>
            </w:r>
          </w:p>
        </w:tc>
      </w:tr>
    </w:tbl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纪委监察室电话：025-83620316</w:t>
      </w:r>
    </w:p>
    <w:p w:rsidR="000F1214" w:rsidRDefault="000F1214" w:rsidP="000F1214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F1214" w:rsidRDefault="000F1214" w:rsidP="000F1214">
      <w:pPr>
        <w:widowControl/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南京市口腔医院采购中心</w:t>
      </w:r>
    </w:p>
    <w:p w:rsidR="000F1214" w:rsidRDefault="000F1214" w:rsidP="000F1214">
      <w:pPr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color w:val="FF0000"/>
        </w:rPr>
        <w:t>（</w:t>
      </w:r>
      <w:r>
        <w:rPr>
          <w:rFonts w:ascii="宋体" w:eastAsia="宋体" w:hAnsi="宋体" w:hint="eastAsia"/>
          <w:b/>
          <w:color w:val="FF0000"/>
        </w:rPr>
        <w:t>附件1见下页</w:t>
      </w:r>
      <w:r>
        <w:rPr>
          <w:rFonts w:ascii="宋体" w:eastAsia="宋体" w:hAnsi="宋体" w:hint="eastAsia"/>
          <w:color w:val="FF0000"/>
        </w:rPr>
        <w:t>）</w:t>
      </w:r>
    </w:p>
    <w:p w:rsidR="000F1214" w:rsidRDefault="000F1214" w:rsidP="000F1214">
      <w:pPr>
        <w:pStyle w:val="x-scope"/>
        <w:pageBreakBefore/>
      </w:pPr>
      <w:r>
        <w:rPr>
          <w:rFonts w:hint="eastAsia"/>
          <w:b/>
          <w:bCs/>
        </w:rPr>
        <w:lastRenderedPageBreak/>
        <w:t>附件1</w:t>
      </w:r>
      <w:r w:rsidR="00B06DD9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产品资料要求，请按下列顺序简单装订（一式四份）</w:t>
      </w:r>
      <w:r>
        <w:rPr>
          <w:rFonts w:hint="eastAsia"/>
        </w:rPr>
        <w:t xml:space="preserve"> 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1、封面：产品名称、公司名称、联系人姓名及联系方式等信息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2、生产厂家和代理公司资质及简介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3、产品资质（包括注册证、国际认证）及简介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4、生产厂家授权书、经销人员身份证复印件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6、</w:t>
      </w:r>
      <w:r>
        <w:rPr>
          <w:rFonts w:hint="eastAsia"/>
          <w:b/>
          <w:sz w:val="21"/>
          <w:szCs w:val="21"/>
        </w:rPr>
        <w:t>报价表</w:t>
      </w:r>
      <w:r>
        <w:rPr>
          <w:rFonts w:hint="eastAsia"/>
          <w:sz w:val="21"/>
          <w:szCs w:val="21"/>
        </w:rPr>
        <w:t>（人民币或美元，</w:t>
      </w:r>
      <w:proofErr w:type="gramStart"/>
      <w:r>
        <w:rPr>
          <w:rFonts w:hint="eastAsia"/>
          <w:sz w:val="21"/>
          <w:szCs w:val="21"/>
        </w:rPr>
        <w:t>含货至</w:t>
      </w:r>
      <w:proofErr w:type="gramEnd"/>
      <w:r>
        <w:rPr>
          <w:rFonts w:hint="eastAsia"/>
          <w:sz w:val="21"/>
          <w:szCs w:val="21"/>
        </w:rPr>
        <w:t>我院指定地点的运输、保险、安装等所有费用）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7、设备相关耗材、维修配件报价表</w:t>
      </w:r>
      <w:r>
        <w:rPr>
          <w:rFonts w:hint="eastAsia"/>
        </w:rPr>
        <w:t xml:space="preserve"> 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8、</w:t>
      </w:r>
      <w:r>
        <w:rPr>
          <w:rFonts w:hint="eastAsia"/>
          <w:b/>
          <w:sz w:val="21"/>
          <w:szCs w:val="21"/>
        </w:rPr>
        <w:t>产品技术参数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9、售后服务承诺书</w:t>
      </w:r>
    </w:p>
    <w:p w:rsidR="000F1214" w:rsidRDefault="000F1214" w:rsidP="000F1214">
      <w:pPr>
        <w:pStyle w:val="qowt-stl-1"/>
        <w:ind w:left="283"/>
      </w:pPr>
      <w:r>
        <w:rPr>
          <w:rFonts w:hint="eastAsia"/>
          <w:sz w:val="21"/>
          <w:szCs w:val="21"/>
        </w:rPr>
        <w:t>10、设备宣传彩页(提供印刷版，打印和复印版无效) 或样机</w:t>
      </w:r>
    </w:p>
    <w:p w:rsidR="000F1214" w:rsidRDefault="000F1214" w:rsidP="000F1214">
      <w:pPr>
        <w:pStyle w:val="x-scope"/>
        <w:ind w:left="283"/>
      </w:pPr>
      <w:r>
        <w:rPr>
          <w:rFonts w:hint="eastAsia"/>
          <w:sz w:val="21"/>
          <w:szCs w:val="21"/>
        </w:rPr>
        <w:t>11、其他医院（以三甲医院为主）销售业绩（如有，请提供）</w:t>
      </w:r>
    </w:p>
    <w:p w:rsidR="00C339AE" w:rsidRPr="000F1214" w:rsidRDefault="00C339AE"/>
    <w:sectPr w:rsidR="00C339AE" w:rsidRPr="000F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8B"/>
    <w:rsid w:val="000A42A8"/>
    <w:rsid w:val="000F1214"/>
    <w:rsid w:val="00390E87"/>
    <w:rsid w:val="009B588B"/>
    <w:rsid w:val="00B06DD9"/>
    <w:rsid w:val="00B662BD"/>
    <w:rsid w:val="00C339AE"/>
    <w:rsid w:val="00D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C0123"/>
  <w15:chartTrackingRefBased/>
  <w15:docId w15:val="{57E31ABD-3238-4E8F-A593-8011ED0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0F1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1">
    <w:name w:val="qowt-stl-1"/>
    <w:basedOn w:val="a"/>
    <w:rsid w:val="000F1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401</Characters>
  <Application>Microsoft Office Word</Application>
  <DocSecurity>0</DocSecurity>
  <Lines>25</Lines>
  <Paragraphs>34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王妍</dc:creator>
  <cp:keywords/>
  <dc:description/>
  <cp:lastModifiedBy>王妍</cp:lastModifiedBy>
  <cp:revision>8</cp:revision>
  <dcterms:created xsi:type="dcterms:W3CDTF">2025-08-07T01:46:00Z</dcterms:created>
  <dcterms:modified xsi:type="dcterms:W3CDTF">2025-08-07T01:54:00Z</dcterms:modified>
</cp:coreProperties>
</file>