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3E" w:rsidRPr="0030293E" w:rsidRDefault="0030293E" w:rsidP="0030293E">
      <w:pPr>
        <w:widowControl/>
        <w:spacing w:before="75" w:after="240"/>
        <w:jc w:val="center"/>
        <w:rPr>
          <w:rFonts w:ascii="宋体" w:eastAsia="宋体" w:hAnsi="宋体" w:cs="宋体"/>
          <w:kern w:val="0"/>
          <w:sz w:val="40"/>
          <w:szCs w:val="24"/>
        </w:rPr>
      </w:pPr>
      <w:r w:rsidRPr="0030293E">
        <w:rPr>
          <w:rFonts w:ascii="宋体" w:eastAsia="宋体" w:hAnsi="宋体"/>
          <w:sz w:val="32"/>
        </w:rPr>
        <w:t>南京市口腔医院调研公告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1.本院内调研项目在南京市口腔医院网站上公开发布，供符合条件的生产企业、经营企业以及潜在供应商前来参加。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2.欢迎生产企业、经营企业以及潜在供应商前来我院介绍产品，同时提交产品资料，资料要求详见</w:t>
      </w:r>
      <w:r w:rsidRPr="0030293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附件1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3.只接受现场产品介绍和现场提交材料，不接受电子、传真、邮寄等非现场方式。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4.本公告所述的功能需求无任何针对性、倾向性和排他性，因市场了解的局限性，可能存在某些不足，仅作为我院医疗设备市场调研参考所用。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地址：南京市中央路30号南京市口腔医院二号楼</w:t>
      </w:r>
      <w:r w:rsidR="00940402">
        <w:rPr>
          <w:rFonts w:ascii="宋体" w:eastAsia="宋体" w:hAnsi="宋体" w:cs="宋体"/>
          <w:b/>
          <w:kern w:val="0"/>
          <w:sz w:val="24"/>
          <w:szCs w:val="24"/>
        </w:rPr>
        <w:t>9</w:t>
      </w: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楼</w:t>
      </w:r>
      <w:r w:rsidR="00940402">
        <w:rPr>
          <w:rFonts w:ascii="宋体" w:eastAsia="宋体" w:hAnsi="宋体" w:cs="宋体"/>
          <w:b/>
          <w:kern w:val="0"/>
          <w:sz w:val="24"/>
          <w:szCs w:val="24"/>
        </w:rPr>
        <w:t>903</w:t>
      </w: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会议室签到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940402">
        <w:rPr>
          <w:rFonts w:ascii="宋体" w:eastAsia="宋体" w:hAnsi="宋体" w:cs="宋体"/>
          <w:kern w:val="0"/>
          <w:sz w:val="24"/>
          <w:szCs w:val="24"/>
        </w:rPr>
        <w:t>903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会议室现场介绍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联系人：王老师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联系电话：83620164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邮箱报名：njkqcgzx2022@163.com（</w:t>
      </w: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邮件标题格式：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XX公司XX项</w:t>
      </w:r>
      <w:bookmarkStart w:id="0" w:name="_GoBack"/>
      <w:bookmarkEnd w:id="0"/>
      <w:r w:rsidRPr="0030293E">
        <w:rPr>
          <w:rFonts w:ascii="宋体" w:eastAsia="宋体" w:hAnsi="宋体" w:cs="宋体" w:hint="eastAsia"/>
          <w:kern w:val="0"/>
          <w:sz w:val="24"/>
          <w:szCs w:val="24"/>
        </w:rPr>
        <w:t>目调研报名，</w:t>
      </w: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正文格式：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公司名称，联系人，联系电话，</w:t>
      </w:r>
      <w:r w:rsidRPr="0030293E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调研产品名称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30293E" w:rsidRPr="00645D9F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报名截止时间：202</w:t>
      </w:r>
      <w:r w:rsidR="00D445E8"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年</w:t>
      </w:r>
      <w:r w:rsidR="00505B90" w:rsidRPr="00645D9F">
        <w:rPr>
          <w:rFonts w:ascii="宋体" w:eastAsia="宋体" w:hAnsi="宋体" w:cs="宋体"/>
          <w:b/>
          <w:kern w:val="0"/>
          <w:sz w:val="24"/>
          <w:szCs w:val="24"/>
        </w:rPr>
        <w:t>6</w:t>
      </w:r>
      <w:r w:rsidRPr="00645D9F">
        <w:rPr>
          <w:rFonts w:ascii="宋体" w:eastAsia="宋体" w:hAnsi="宋体" w:cs="宋体" w:hint="eastAsia"/>
          <w:b/>
          <w:kern w:val="0"/>
          <w:sz w:val="24"/>
          <w:szCs w:val="24"/>
        </w:rPr>
        <w:t>月</w:t>
      </w:r>
      <w:r w:rsidR="00505B90" w:rsidRPr="00645D9F">
        <w:rPr>
          <w:rFonts w:ascii="宋体" w:eastAsia="宋体" w:hAnsi="宋体" w:cs="宋体"/>
          <w:b/>
          <w:kern w:val="0"/>
          <w:sz w:val="24"/>
          <w:szCs w:val="24"/>
        </w:rPr>
        <w:t>3</w:t>
      </w:r>
      <w:r w:rsidRPr="00645D9F">
        <w:rPr>
          <w:rFonts w:ascii="宋体" w:eastAsia="宋体" w:hAnsi="宋体" w:cs="宋体" w:hint="eastAsia"/>
          <w:b/>
          <w:kern w:val="0"/>
          <w:sz w:val="24"/>
          <w:szCs w:val="24"/>
        </w:rPr>
        <w:t>日17:00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45D9F">
        <w:rPr>
          <w:rFonts w:ascii="宋体" w:eastAsia="宋体" w:hAnsi="宋体" w:cs="宋体" w:hint="eastAsia"/>
          <w:b/>
          <w:kern w:val="0"/>
          <w:sz w:val="24"/>
          <w:szCs w:val="24"/>
        </w:rPr>
        <w:t>现场调研时间：202</w:t>
      </w:r>
      <w:r w:rsidR="00D445E8" w:rsidRPr="00645D9F"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645D9F">
        <w:rPr>
          <w:rFonts w:ascii="宋体" w:eastAsia="宋体" w:hAnsi="宋体" w:cs="宋体" w:hint="eastAsia"/>
          <w:b/>
          <w:kern w:val="0"/>
          <w:sz w:val="24"/>
          <w:szCs w:val="24"/>
        </w:rPr>
        <w:t>年</w:t>
      </w:r>
      <w:r w:rsidR="00505B90" w:rsidRPr="00645D9F">
        <w:rPr>
          <w:rFonts w:ascii="宋体" w:eastAsia="宋体" w:hAnsi="宋体" w:cs="宋体"/>
          <w:b/>
          <w:kern w:val="0"/>
          <w:sz w:val="24"/>
          <w:szCs w:val="24"/>
        </w:rPr>
        <w:t>6</w:t>
      </w:r>
      <w:r w:rsidRPr="00645D9F">
        <w:rPr>
          <w:rFonts w:ascii="宋体" w:eastAsia="宋体" w:hAnsi="宋体" w:cs="宋体" w:hint="eastAsia"/>
          <w:b/>
          <w:kern w:val="0"/>
          <w:sz w:val="24"/>
          <w:szCs w:val="24"/>
        </w:rPr>
        <w:t>月</w:t>
      </w:r>
      <w:r w:rsidR="00505B90" w:rsidRPr="00645D9F">
        <w:rPr>
          <w:rFonts w:ascii="宋体" w:eastAsia="宋体" w:hAnsi="宋体" w:cs="宋体"/>
          <w:b/>
          <w:kern w:val="0"/>
          <w:sz w:val="24"/>
          <w:szCs w:val="24"/>
        </w:rPr>
        <w:t>4</w:t>
      </w:r>
      <w:r w:rsidRPr="00645D9F">
        <w:rPr>
          <w:rFonts w:ascii="宋体" w:eastAsia="宋体" w:hAnsi="宋体" w:cs="宋体" w:hint="eastAsia"/>
          <w:b/>
          <w:kern w:val="0"/>
          <w:sz w:val="24"/>
          <w:szCs w:val="24"/>
        </w:rPr>
        <w:t>日</w:t>
      </w:r>
      <w:r w:rsidR="006C7A18" w:rsidRPr="00645D9F">
        <w:rPr>
          <w:rFonts w:ascii="宋体" w:eastAsia="宋体" w:hAnsi="宋体" w:cs="宋体"/>
          <w:b/>
          <w:kern w:val="0"/>
          <w:sz w:val="24"/>
          <w:szCs w:val="24"/>
        </w:rPr>
        <w:t>14</w:t>
      </w: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940402" w:rsidRPr="00245485">
        <w:rPr>
          <w:rFonts w:ascii="宋体" w:eastAsia="宋体" w:hAnsi="宋体" w:cs="宋体"/>
          <w:b/>
          <w:kern w:val="0"/>
          <w:sz w:val="24"/>
          <w:szCs w:val="24"/>
        </w:rPr>
        <w:t>0</w:t>
      </w:r>
      <w:r w:rsidR="00E203C5"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交产品资料  </w:t>
      </w:r>
      <w:r w:rsidR="006C7A18">
        <w:rPr>
          <w:rFonts w:ascii="宋体" w:eastAsia="宋体" w:hAnsi="宋体" w:cs="宋体"/>
          <w:b/>
          <w:kern w:val="0"/>
          <w:sz w:val="24"/>
          <w:szCs w:val="24"/>
        </w:rPr>
        <w:t>14</w:t>
      </w: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940402" w:rsidRPr="00245485">
        <w:rPr>
          <w:rFonts w:ascii="宋体" w:eastAsia="宋体" w:hAnsi="宋体" w:cs="宋体"/>
          <w:b/>
          <w:kern w:val="0"/>
          <w:sz w:val="24"/>
          <w:szCs w:val="24"/>
        </w:rPr>
        <w:t>3</w:t>
      </w: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0现场介绍</w:t>
      </w:r>
    </w:p>
    <w:tbl>
      <w:tblPr>
        <w:tblW w:w="7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1276"/>
        <w:gridCol w:w="2209"/>
        <w:gridCol w:w="1418"/>
      </w:tblGrid>
      <w:tr w:rsidR="006C7A18" w:rsidRPr="0030293E" w:rsidTr="006C7A18">
        <w:trPr>
          <w:trHeight w:val="1080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18" w:rsidRPr="0030293E" w:rsidRDefault="006C7A18" w:rsidP="0030293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02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调研</w:t>
            </w:r>
            <w:r w:rsidRPr="001B22B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产品</w:t>
            </w:r>
            <w:r w:rsidRPr="00302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  <w:p w:rsidR="006C7A18" w:rsidRPr="0030293E" w:rsidRDefault="006C7A18" w:rsidP="002F68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18" w:rsidRPr="0030293E" w:rsidRDefault="006C7A18" w:rsidP="003029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2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18" w:rsidRPr="0030293E" w:rsidRDefault="006C7A18" w:rsidP="003029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C7A18" w:rsidRPr="0030293E" w:rsidRDefault="006C7A18" w:rsidP="003029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45D9F" w:rsidRPr="0030293E" w:rsidTr="006C7A18">
        <w:trPr>
          <w:trHeight w:val="555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45D9F" w:rsidRPr="00505B90" w:rsidRDefault="00645D9F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蒸汽发生器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45D9F" w:rsidRDefault="00645D9F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45D9F" w:rsidRDefault="00645D9F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F" w:rsidRDefault="00645D9F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不接受进口</w:t>
            </w:r>
          </w:p>
        </w:tc>
      </w:tr>
      <w:tr w:rsidR="00645D9F" w:rsidRPr="0030293E" w:rsidTr="006C7A18">
        <w:trPr>
          <w:trHeight w:val="555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45D9F" w:rsidRDefault="00645D9F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D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电动根管马达及马达头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45D9F" w:rsidRDefault="00645D9F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45D9F" w:rsidRDefault="00645D9F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F" w:rsidRDefault="00645D9F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接受进口</w:t>
            </w:r>
          </w:p>
        </w:tc>
      </w:tr>
    </w:tbl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纪委监察室电话：025-83620316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0293E" w:rsidRPr="0030293E" w:rsidRDefault="0030293E" w:rsidP="0030293E">
      <w:pPr>
        <w:widowControl/>
        <w:spacing w:before="75" w:after="7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南京市口腔医院采购中心</w:t>
      </w:r>
    </w:p>
    <w:p w:rsidR="00E16D03" w:rsidRPr="00F53A7B" w:rsidRDefault="0030293E">
      <w:pPr>
        <w:rPr>
          <w:rFonts w:ascii="宋体" w:eastAsia="宋体" w:hAnsi="宋体"/>
          <w:color w:val="FF0000"/>
        </w:rPr>
      </w:pPr>
      <w:r w:rsidRPr="00F53A7B">
        <w:rPr>
          <w:rFonts w:ascii="宋体" w:eastAsia="宋体" w:hAnsi="宋体" w:hint="eastAsia"/>
          <w:color w:val="FF0000"/>
        </w:rPr>
        <w:t>（</w:t>
      </w:r>
      <w:r w:rsidRPr="00F53A7B">
        <w:rPr>
          <w:rFonts w:ascii="宋体" w:eastAsia="宋体" w:hAnsi="宋体" w:hint="eastAsia"/>
          <w:b/>
          <w:color w:val="FF0000"/>
        </w:rPr>
        <w:t>附件1见下页</w:t>
      </w:r>
      <w:r w:rsidRPr="00F53A7B">
        <w:rPr>
          <w:rFonts w:ascii="宋体" w:eastAsia="宋体" w:hAnsi="宋体" w:hint="eastAsia"/>
          <w:color w:val="FF0000"/>
        </w:rPr>
        <w:t>）</w:t>
      </w:r>
    </w:p>
    <w:p w:rsidR="0030293E" w:rsidRPr="0030293E" w:rsidRDefault="0030293E" w:rsidP="001B5DF1">
      <w:pPr>
        <w:pStyle w:val="x-scope"/>
        <w:pageBreakBefore/>
      </w:pPr>
      <w:r w:rsidRPr="0030293E">
        <w:rPr>
          <w:b/>
          <w:bCs/>
        </w:rPr>
        <w:lastRenderedPageBreak/>
        <w:t>附件1：医疗设备产品资料要求，请按下列顺序简单装订（一式四份）</w:t>
      </w:r>
      <w:r w:rsidRPr="0030293E">
        <w:t xml:space="preserve"> 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1、封面：产品名称、公司名称、联系人姓名及联系方式等信息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2、生产厂家和代理公司资质及简介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3、产品资质（包括注册证、国际认证）及简介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4、生产厂家授权书、经销人员身份证复印件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6、</w:t>
      </w:r>
      <w:r w:rsidRPr="00940402">
        <w:rPr>
          <w:b/>
          <w:sz w:val="21"/>
          <w:szCs w:val="21"/>
        </w:rPr>
        <w:t>报价表</w:t>
      </w:r>
      <w:r w:rsidRPr="0030293E">
        <w:rPr>
          <w:sz w:val="21"/>
          <w:szCs w:val="21"/>
        </w:rPr>
        <w:t>（人民币或美元，含货至我院指定地点的运输、保险、安装等所有费用）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7、设备相关耗材、维修配件报价表</w:t>
      </w:r>
      <w:r w:rsidRPr="0030293E">
        <w:t xml:space="preserve"> 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8、</w:t>
      </w:r>
      <w:r w:rsidRPr="00940402">
        <w:rPr>
          <w:b/>
          <w:sz w:val="21"/>
          <w:szCs w:val="21"/>
        </w:rPr>
        <w:t>产品技术参数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9、售后服务承诺书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10、设备宣传彩页(提供印刷版，打印和复印版无效) 或样机</w:t>
      </w:r>
    </w:p>
    <w:p w:rsidR="0030293E" w:rsidRPr="0030293E" w:rsidRDefault="0030293E" w:rsidP="009645F6">
      <w:pPr>
        <w:pStyle w:val="x-scope"/>
        <w:ind w:left="283"/>
      </w:pPr>
      <w:r w:rsidRPr="0030293E">
        <w:rPr>
          <w:sz w:val="21"/>
          <w:szCs w:val="21"/>
        </w:rPr>
        <w:t>11、其他医院（以三甲医院为主）销售业绩（如有，请提供）</w:t>
      </w:r>
    </w:p>
    <w:sectPr w:rsidR="0030293E" w:rsidRPr="0030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72" w:rsidRDefault="00AE4972" w:rsidP="00940402">
      <w:r>
        <w:separator/>
      </w:r>
    </w:p>
  </w:endnote>
  <w:endnote w:type="continuationSeparator" w:id="0">
    <w:p w:rsidR="00AE4972" w:rsidRDefault="00AE4972" w:rsidP="0094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72" w:rsidRDefault="00AE4972" w:rsidP="00940402">
      <w:r>
        <w:separator/>
      </w:r>
    </w:p>
  </w:footnote>
  <w:footnote w:type="continuationSeparator" w:id="0">
    <w:p w:rsidR="00AE4972" w:rsidRDefault="00AE4972" w:rsidP="0094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E2"/>
    <w:rsid w:val="000C02A3"/>
    <w:rsid w:val="001B22BD"/>
    <w:rsid w:val="001B5DF1"/>
    <w:rsid w:val="00245485"/>
    <w:rsid w:val="002F683E"/>
    <w:rsid w:val="0030293E"/>
    <w:rsid w:val="00452949"/>
    <w:rsid w:val="00505B90"/>
    <w:rsid w:val="00645D9F"/>
    <w:rsid w:val="006A7D14"/>
    <w:rsid w:val="006C7A18"/>
    <w:rsid w:val="006D6A39"/>
    <w:rsid w:val="00787E80"/>
    <w:rsid w:val="007F0747"/>
    <w:rsid w:val="00876EE2"/>
    <w:rsid w:val="008F361B"/>
    <w:rsid w:val="00940402"/>
    <w:rsid w:val="009645F6"/>
    <w:rsid w:val="0099314B"/>
    <w:rsid w:val="009B476C"/>
    <w:rsid w:val="00A616D5"/>
    <w:rsid w:val="00A81363"/>
    <w:rsid w:val="00AC4BD1"/>
    <w:rsid w:val="00AC667B"/>
    <w:rsid w:val="00AE4972"/>
    <w:rsid w:val="00BD7A96"/>
    <w:rsid w:val="00C25CCC"/>
    <w:rsid w:val="00C73246"/>
    <w:rsid w:val="00D0703F"/>
    <w:rsid w:val="00D445E8"/>
    <w:rsid w:val="00D672E0"/>
    <w:rsid w:val="00E125C8"/>
    <w:rsid w:val="00E12AB7"/>
    <w:rsid w:val="00E203C5"/>
    <w:rsid w:val="00E36EFC"/>
    <w:rsid w:val="00E43F3B"/>
    <w:rsid w:val="00EB29C3"/>
    <w:rsid w:val="00F5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C0C566-0A22-4338-93CB-63804849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样式18"/>
    <w:basedOn w:val="a"/>
    <w:qFormat/>
    <w:rsid w:val="00787E80"/>
    <w:pPr>
      <w:widowControl/>
      <w:autoSpaceDE w:val="0"/>
      <w:autoSpaceDN w:val="0"/>
      <w:adjustRightInd w:val="0"/>
      <w:jc w:val="center"/>
      <w:outlineLvl w:val="0"/>
    </w:pPr>
    <w:rPr>
      <w:rFonts w:ascii="黑体" w:eastAsia="黑体" w:hAnsi="宋体" w:cs="宋体"/>
      <w:color w:val="000000"/>
      <w:kern w:val="0"/>
      <w:sz w:val="36"/>
      <w:szCs w:val="36"/>
      <w:lang w:val="zh-CN"/>
    </w:rPr>
  </w:style>
  <w:style w:type="paragraph" w:styleId="a3">
    <w:name w:val="Normal (Web)"/>
    <w:basedOn w:val="a"/>
    <w:uiPriority w:val="99"/>
    <w:semiHidden/>
    <w:unhideWhenUsed/>
    <w:rsid w:val="00302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293E"/>
    <w:rPr>
      <w:b/>
      <w:bCs/>
    </w:rPr>
  </w:style>
  <w:style w:type="paragraph" w:customStyle="1" w:styleId="x-scope">
    <w:name w:val="x-scope"/>
    <w:basedOn w:val="a"/>
    <w:rsid w:val="00302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stl-1">
    <w:name w:val="qowt-stl-1"/>
    <w:basedOn w:val="a"/>
    <w:rsid w:val="00302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0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040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0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0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王天一</dc:creator>
  <cp:keywords/>
  <dc:description/>
  <cp:lastModifiedBy>王天一</cp:lastModifiedBy>
  <cp:revision>21</cp:revision>
  <dcterms:created xsi:type="dcterms:W3CDTF">2024-03-18T02:33:00Z</dcterms:created>
  <dcterms:modified xsi:type="dcterms:W3CDTF">2025-05-23T08:48:00Z</dcterms:modified>
</cp:coreProperties>
</file>