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年</w:t>
      </w:r>
      <w:r w:rsidR="006C7A1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6C7A18">
        <w:rPr>
          <w:rFonts w:ascii="宋体" w:eastAsia="宋体" w:hAnsi="宋体" w:cs="宋体"/>
          <w:b/>
          <w:kern w:val="0"/>
          <w:sz w:val="24"/>
          <w:szCs w:val="24"/>
        </w:rPr>
        <w:t>12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</w:t>
      </w:r>
      <w:r w:rsidR="00D445E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年</w:t>
      </w:r>
      <w:r w:rsidR="006C7A18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6C7A18">
        <w:rPr>
          <w:rFonts w:ascii="宋体" w:eastAsia="宋体" w:hAnsi="宋体" w:cs="宋体"/>
          <w:b/>
          <w:kern w:val="0"/>
          <w:sz w:val="24"/>
          <w:szCs w:val="24"/>
        </w:rPr>
        <w:t>13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6C7A18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6C7A18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77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1276"/>
        <w:gridCol w:w="2209"/>
        <w:gridCol w:w="1418"/>
      </w:tblGrid>
      <w:tr w:rsidR="006C7A18" w:rsidRPr="0030293E" w:rsidTr="006C7A18">
        <w:trPr>
          <w:trHeight w:val="1080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30293E" w:rsidRDefault="006C7A18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6C7A18" w:rsidRPr="0030293E" w:rsidRDefault="006C7A18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30293E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0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30293E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C7A18" w:rsidRPr="0030293E" w:rsidRDefault="006C7A18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6C7A18" w:rsidRPr="0030293E" w:rsidTr="006C7A18">
        <w:trPr>
          <w:trHeight w:val="555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30293E" w:rsidRDefault="006C7A1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超声骨切割系统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30293E" w:rsidRDefault="006C7A1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C7A18" w:rsidRPr="0030293E" w:rsidRDefault="006C7A18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18" w:rsidRDefault="006C7A18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接受进口</w:t>
            </w:r>
          </w:p>
        </w:tc>
      </w:tr>
      <w:tr w:rsidR="006C7A18" w:rsidRPr="0030293E" w:rsidTr="006C7A18">
        <w:trPr>
          <w:trHeight w:val="555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C7A18" w:rsidRPr="0030293E" w:rsidRDefault="006C7A18" w:rsidP="006C7A1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超声骨切割系统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C7A18" w:rsidRPr="0030293E" w:rsidRDefault="006C7A18" w:rsidP="006C7A1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C7A18" w:rsidRPr="0030293E" w:rsidRDefault="006C7A18" w:rsidP="006C7A1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18" w:rsidRDefault="006C7A18" w:rsidP="006C7A1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接受进口</w:t>
            </w:r>
          </w:p>
        </w:tc>
      </w:tr>
      <w:tr w:rsidR="006C7A18" w:rsidRPr="0030293E" w:rsidTr="006C7A18">
        <w:trPr>
          <w:trHeight w:val="555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C7A18" w:rsidRPr="0030293E" w:rsidRDefault="006C7A18" w:rsidP="006C7A1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超声骨切割系统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C7A18" w:rsidRPr="0030293E" w:rsidRDefault="006C7A18" w:rsidP="006C7A1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C7A18" w:rsidRPr="0030293E" w:rsidRDefault="006C7A18" w:rsidP="006C7A1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24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18" w:rsidRDefault="006C7A18" w:rsidP="006C7A18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接受进口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CCC" w:rsidRDefault="00C25CCC" w:rsidP="00940402">
      <w:r>
        <w:separator/>
      </w:r>
    </w:p>
  </w:endnote>
  <w:endnote w:type="continuationSeparator" w:id="0">
    <w:p w:rsidR="00C25CCC" w:rsidRDefault="00C25CCC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CCC" w:rsidRDefault="00C25CCC" w:rsidP="00940402">
      <w:r>
        <w:separator/>
      </w:r>
    </w:p>
  </w:footnote>
  <w:footnote w:type="continuationSeparator" w:id="0">
    <w:p w:rsidR="00C25CCC" w:rsidRDefault="00C25CCC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0C02A3"/>
    <w:rsid w:val="001B22BD"/>
    <w:rsid w:val="001B5DF1"/>
    <w:rsid w:val="00245485"/>
    <w:rsid w:val="002F683E"/>
    <w:rsid w:val="0030293E"/>
    <w:rsid w:val="00452949"/>
    <w:rsid w:val="006A7D14"/>
    <w:rsid w:val="006C7A18"/>
    <w:rsid w:val="006D6A39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25CCC"/>
    <w:rsid w:val="00C73246"/>
    <w:rsid w:val="00D445E8"/>
    <w:rsid w:val="00E12AB7"/>
    <w:rsid w:val="00E203C5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CFA5E5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17</cp:revision>
  <dcterms:created xsi:type="dcterms:W3CDTF">2024-03-18T02:33:00Z</dcterms:created>
  <dcterms:modified xsi:type="dcterms:W3CDTF">2025-04-23T08:38:00Z</dcterms:modified>
</cp:coreProperties>
</file>