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940402">
        <w:rPr>
          <w:rFonts w:ascii="宋体" w:eastAsia="宋体" w:hAnsi="宋体" w:cs="宋体"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245485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报名截止时间：2024年</w:t>
      </w:r>
      <w:r w:rsidR="00846419">
        <w:rPr>
          <w:rFonts w:ascii="宋体" w:eastAsia="宋体" w:hAnsi="宋体" w:cs="宋体"/>
          <w:b/>
          <w:kern w:val="0"/>
          <w:sz w:val="24"/>
          <w:szCs w:val="24"/>
        </w:rPr>
        <w:t>7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0E798B">
        <w:rPr>
          <w:rFonts w:ascii="宋体" w:eastAsia="宋体" w:hAnsi="宋体" w:cs="宋体"/>
          <w:b/>
          <w:kern w:val="0"/>
          <w:sz w:val="24"/>
          <w:szCs w:val="24"/>
        </w:rPr>
        <w:t>1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现场调研时间：2024年</w:t>
      </w:r>
      <w:r w:rsidR="00846419">
        <w:rPr>
          <w:rFonts w:ascii="宋体" w:eastAsia="宋体" w:hAnsi="宋体" w:cs="宋体"/>
          <w:b/>
          <w:kern w:val="0"/>
          <w:sz w:val="24"/>
          <w:szCs w:val="24"/>
        </w:rPr>
        <w:t>7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0E798B">
        <w:rPr>
          <w:rFonts w:ascii="宋体" w:eastAsia="宋体" w:hAnsi="宋体" w:cs="宋体"/>
          <w:b/>
          <w:kern w:val="0"/>
          <w:sz w:val="24"/>
          <w:szCs w:val="24"/>
        </w:rPr>
        <w:t>2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</w:t>
      </w:r>
      <w:r w:rsidR="00846419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846419">
        <w:rPr>
          <w:rFonts w:ascii="宋体" w:eastAsia="宋体" w:hAnsi="宋体" w:cs="宋体"/>
          <w:b/>
          <w:kern w:val="0"/>
          <w:sz w:val="24"/>
          <w:szCs w:val="24"/>
        </w:rPr>
        <w:t>30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交产品资料  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</w:t>
      </w:r>
      <w:r w:rsidR="00846419">
        <w:rPr>
          <w:rFonts w:ascii="宋体" w:eastAsia="宋体" w:hAnsi="宋体" w:cs="宋体"/>
          <w:b/>
          <w:kern w:val="0"/>
          <w:sz w:val="24"/>
          <w:szCs w:val="24"/>
        </w:rPr>
        <w:t>6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846419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8379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4111"/>
        <w:gridCol w:w="784"/>
        <w:gridCol w:w="1201"/>
        <w:gridCol w:w="1417"/>
      </w:tblGrid>
      <w:tr w:rsidR="00846419" w:rsidRPr="0030293E" w:rsidTr="00846419">
        <w:trPr>
          <w:trHeight w:val="1080"/>
          <w:jc w:val="center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46419" w:rsidRPr="0030293E" w:rsidRDefault="00846419" w:rsidP="0030293E">
            <w:pPr>
              <w:widowControl/>
              <w:jc w:val="center"/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46419" w:rsidRPr="0030293E" w:rsidRDefault="00846419" w:rsidP="0084641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46419" w:rsidRPr="0030293E" w:rsidRDefault="00846419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46419" w:rsidRPr="0030293E" w:rsidRDefault="00846419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46419" w:rsidRPr="0030293E" w:rsidRDefault="00846419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</w:tr>
      <w:tr w:rsidR="00846419" w:rsidRPr="0030293E" w:rsidTr="00846419">
        <w:trPr>
          <w:trHeight w:val="55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19" w:rsidRPr="00846419" w:rsidRDefault="00846419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46419" w:rsidRPr="0030293E" w:rsidRDefault="0084641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641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网电源供电骨组织手术设备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46419" w:rsidRPr="0030293E" w:rsidRDefault="0084641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46419" w:rsidRPr="0030293E" w:rsidRDefault="00846419" w:rsidP="00BD7A9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46419" w:rsidRPr="0030293E" w:rsidRDefault="0084641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bookmarkStart w:id="0" w:name="_GoBack"/>
        <w:bookmarkEnd w:id="0"/>
      </w:tr>
      <w:tr w:rsidR="00846419" w:rsidRPr="0030293E" w:rsidTr="00846419">
        <w:trPr>
          <w:trHeight w:val="555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19" w:rsidRPr="00846419" w:rsidRDefault="00846419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46419" w:rsidRDefault="00846419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4641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网电源供电骨组织手术设备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46419" w:rsidRDefault="0084641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46419" w:rsidRDefault="00846419" w:rsidP="00BD7A9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46419" w:rsidRDefault="0084641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F53A7B" w:rsidRDefault="0030293E">
      <w:pPr>
        <w:rPr>
          <w:rFonts w:ascii="宋体" w:eastAsia="宋体" w:hAnsi="宋体"/>
          <w:color w:val="FF0000"/>
        </w:rPr>
      </w:pPr>
      <w:r w:rsidRPr="00F53A7B">
        <w:rPr>
          <w:rFonts w:ascii="宋体" w:eastAsia="宋体" w:hAnsi="宋体" w:hint="eastAsia"/>
          <w:color w:val="FF0000"/>
        </w:rPr>
        <w:t>（</w:t>
      </w:r>
      <w:r w:rsidRPr="00F53A7B">
        <w:rPr>
          <w:rFonts w:ascii="宋体" w:eastAsia="宋体" w:hAnsi="宋体" w:hint="eastAsia"/>
          <w:b/>
          <w:color w:val="FF0000"/>
        </w:rPr>
        <w:t>附件1见下页</w:t>
      </w:r>
      <w:r w:rsidRPr="00F53A7B">
        <w:rPr>
          <w:rFonts w:ascii="宋体" w:eastAsia="宋体" w:hAnsi="宋体" w:hint="eastAsia"/>
          <w:color w:val="FF0000"/>
        </w:rPr>
        <w:t>）</w:t>
      </w:r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940402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（人民币或美元，含货至我院指定地点的运输、保险、安装等所有费用）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940402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0A7" w:rsidRDefault="002760A7" w:rsidP="00940402">
      <w:r>
        <w:separator/>
      </w:r>
    </w:p>
  </w:endnote>
  <w:endnote w:type="continuationSeparator" w:id="0">
    <w:p w:rsidR="002760A7" w:rsidRDefault="002760A7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0A7" w:rsidRDefault="002760A7" w:rsidP="00940402">
      <w:r>
        <w:separator/>
      </w:r>
    </w:p>
  </w:footnote>
  <w:footnote w:type="continuationSeparator" w:id="0">
    <w:p w:rsidR="002760A7" w:rsidRDefault="002760A7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0E798B"/>
    <w:rsid w:val="001B22BD"/>
    <w:rsid w:val="001B5DF1"/>
    <w:rsid w:val="00245485"/>
    <w:rsid w:val="002760A7"/>
    <w:rsid w:val="002F683E"/>
    <w:rsid w:val="0030293E"/>
    <w:rsid w:val="003D187D"/>
    <w:rsid w:val="00452949"/>
    <w:rsid w:val="006A7D14"/>
    <w:rsid w:val="006D6A39"/>
    <w:rsid w:val="00787E80"/>
    <w:rsid w:val="007F0747"/>
    <w:rsid w:val="00846419"/>
    <w:rsid w:val="00876EE2"/>
    <w:rsid w:val="008F361B"/>
    <w:rsid w:val="00940402"/>
    <w:rsid w:val="009645F6"/>
    <w:rsid w:val="00A81363"/>
    <w:rsid w:val="00AC4BD1"/>
    <w:rsid w:val="00AC667B"/>
    <w:rsid w:val="00BD7A96"/>
    <w:rsid w:val="00C73246"/>
    <w:rsid w:val="00E12AB7"/>
    <w:rsid w:val="00E203C5"/>
    <w:rsid w:val="00E36EFC"/>
    <w:rsid w:val="00E43F3B"/>
    <w:rsid w:val="00EB29C3"/>
    <w:rsid w:val="00F5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A304AF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17</cp:revision>
  <dcterms:created xsi:type="dcterms:W3CDTF">2024-03-18T02:33:00Z</dcterms:created>
  <dcterms:modified xsi:type="dcterms:W3CDTF">2024-06-24T08:03:00Z</dcterms:modified>
</cp:coreProperties>
</file>