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5楼</w:t>
      </w:r>
      <w:r w:rsidRPr="0030293E">
        <w:rPr>
          <w:rFonts w:ascii="宋体" w:eastAsia="宋体" w:hAnsi="宋体" w:cs="宋体"/>
          <w:b/>
          <w:kern w:val="0"/>
          <w:sz w:val="24"/>
          <w:szCs w:val="24"/>
        </w:rPr>
        <w:t>510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30293E">
        <w:rPr>
          <w:rFonts w:ascii="宋体" w:eastAsia="宋体" w:hAnsi="宋体" w:cs="宋体"/>
          <w:kern w:val="0"/>
          <w:sz w:val="24"/>
          <w:szCs w:val="24"/>
        </w:rPr>
        <w:t>510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报名截止时间：2024年3月2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6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现场调研时间：2024年3月2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7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</w:t>
      </w:r>
      <w:proofErr w:type="gramStart"/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交产品</w:t>
      </w:r>
      <w:proofErr w:type="gramEnd"/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资料  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15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Pr="006D6A39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79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5"/>
        <w:gridCol w:w="990"/>
        <w:gridCol w:w="2257"/>
        <w:gridCol w:w="2268"/>
      </w:tblGrid>
      <w:tr w:rsidR="0030293E" w:rsidRPr="0030293E" w:rsidTr="002F683E">
        <w:trPr>
          <w:trHeight w:val="1080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="001B22BD"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30293E" w:rsidRPr="0030293E" w:rsidRDefault="0030293E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30293E" w:rsidRPr="0030293E" w:rsidRDefault="0030293E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12.5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25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225 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52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80</w:t>
            </w:r>
          </w:p>
        </w:tc>
      </w:tr>
      <w:tr w:rsidR="00E43F3B" w:rsidRPr="0030293E" w:rsidTr="002F683E">
        <w:trPr>
          <w:trHeight w:val="555"/>
        </w:trPr>
        <w:tc>
          <w:tcPr>
            <w:tcW w:w="24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手术显微镜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E43F3B" w:rsidRPr="0030293E" w:rsidRDefault="00E43F3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/>
                <w:kern w:val="0"/>
                <w:sz w:val="24"/>
                <w:szCs w:val="24"/>
              </w:rPr>
              <w:t>50</w:t>
            </w: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30293E" w:rsidRDefault="0030293E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（</w:t>
      </w:r>
      <w:r w:rsidRPr="00A81363">
        <w:rPr>
          <w:rFonts w:ascii="宋体" w:eastAsia="宋体" w:hAnsi="宋体" w:hint="eastAsia"/>
          <w:b/>
        </w:rPr>
        <w:t>附件</w:t>
      </w:r>
      <w:r w:rsidRPr="00A81363">
        <w:rPr>
          <w:rFonts w:ascii="宋体" w:eastAsia="宋体" w:hAnsi="宋体" w:hint="eastAsia"/>
          <w:b/>
        </w:rPr>
        <w:t>1</w:t>
      </w:r>
      <w:r w:rsidRPr="00A81363">
        <w:rPr>
          <w:rFonts w:ascii="宋体" w:eastAsia="宋体" w:hAnsi="宋体" w:hint="eastAsia"/>
          <w:b/>
        </w:rPr>
        <w:t>见下页</w:t>
      </w:r>
      <w:r>
        <w:rPr>
          <w:rFonts w:ascii="宋体" w:eastAsia="宋体" w:hAnsi="宋体" w:hint="eastAsia"/>
        </w:rPr>
        <w:t>）</w:t>
      </w:r>
      <w:bookmarkStart w:id="0" w:name="_GoBack"/>
      <w:bookmarkEnd w:id="0"/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6、报价表（人民币或美元，</w:t>
      </w:r>
      <w:proofErr w:type="gramStart"/>
      <w:r w:rsidRPr="0030293E">
        <w:rPr>
          <w:sz w:val="21"/>
          <w:szCs w:val="21"/>
        </w:rPr>
        <w:t>含货至</w:t>
      </w:r>
      <w:proofErr w:type="gramEnd"/>
      <w:r w:rsidRPr="0030293E">
        <w:rPr>
          <w:sz w:val="21"/>
          <w:szCs w:val="21"/>
        </w:rPr>
        <w:t>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  <w:rPr>
          <w:rFonts w:hint="eastAsia"/>
        </w:rPr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1B22BD"/>
    <w:rsid w:val="001B5DF1"/>
    <w:rsid w:val="002F683E"/>
    <w:rsid w:val="0030293E"/>
    <w:rsid w:val="006A7D14"/>
    <w:rsid w:val="006D6A39"/>
    <w:rsid w:val="00787E80"/>
    <w:rsid w:val="00876EE2"/>
    <w:rsid w:val="009645F6"/>
    <w:rsid w:val="00A81363"/>
    <w:rsid w:val="00AC4BD1"/>
    <w:rsid w:val="00E43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F3074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8</cp:revision>
  <dcterms:created xsi:type="dcterms:W3CDTF">2024-03-18T02:33:00Z</dcterms:created>
  <dcterms:modified xsi:type="dcterms:W3CDTF">2024-03-18T02:50:00Z</dcterms:modified>
</cp:coreProperties>
</file>