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10A3" w14:textId="77777777" w:rsidR="00207281" w:rsidRDefault="00207281" w:rsidP="00207281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/>
          <w:color w:val="000000"/>
          <w:sz w:val="100"/>
          <w:szCs w:val="100"/>
          <w:lang w:val="zh-CN"/>
        </w:rPr>
        <w:t xml:space="preserve">  </w:t>
      </w:r>
      <w:r>
        <w:rPr>
          <w:rFonts w:ascii="黑体" w:eastAsia="黑体" w:hint="eastAsia"/>
          <w:color w:val="000000"/>
          <w:sz w:val="100"/>
          <w:szCs w:val="100"/>
          <w:lang w:val="zh-CN"/>
        </w:rPr>
        <w:t>竞争性谈判文件</w:t>
      </w:r>
    </w:p>
    <w:p w14:paraId="117BFD48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5CB0723F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781BC97A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pPr w:leftFromText="180" w:rightFromText="180" w:vertAnchor="text" w:horzAnchor="margin" w:tblpXSpec="right" w:tblpY="32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0"/>
      </w:tblGrid>
      <w:tr w:rsidR="00207281" w14:paraId="5219927C" w14:textId="77777777" w:rsidTr="00127BF2">
        <w:trPr>
          <w:trHeight w:val="2336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14:paraId="5D0D516B" w14:textId="77777777" w:rsidR="00207281" w:rsidRDefault="00207281" w:rsidP="00127BF2">
            <w:pPr>
              <w:autoSpaceDE w:val="0"/>
              <w:autoSpaceDN w:val="0"/>
              <w:adjustRightInd w:val="0"/>
              <w:ind w:firstLineChars="450" w:firstLine="19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14:paraId="62F958B3" w14:textId="77777777" w:rsidR="00207281" w:rsidRDefault="00207281" w:rsidP="00127BF2">
            <w:pPr>
              <w:autoSpaceDE w:val="0"/>
              <w:autoSpaceDN w:val="0"/>
              <w:adjustRightInd w:val="0"/>
              <w:ind w:firstLineChars="450" w:firstLine="19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14:paraId="12CCBB46" w14:textId="53F403EA" w:rsidR="00207281" w:rsidRDefault="00207281" w:rsidP="00BC1E9E">
            <w:pPr>
              <w:autoSpaceDE w:val="0"/>
              <w:autoSpaceDN w:val="0"/>
              <w:adjustRightInd w:val="0"/>
              <w:ind w:firstLineChars="600" w:firstLine="2640"/>
              <w:rPr>
                <w:rFonts w:ascii="黑体" w:eastAsia="黑体"/>
                <w:color w:val="000000"/>
                <w:sz w:val="44"/>
                <w:szCs w:val="44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KQ</w:t>
            </w: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-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202</w:t>
            </w:r>
            <w:r>
              <w:rPr>
                <w:rFonts w:ascii="黑体" w:eastAsia="黑体"/>
                <w:color w:val="000000"/>
                <w:sz w:val="44"/>
                <w:szCs w:val="44"/>
              </w:rPr>
              <w:t>1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S0</w:t>
            </w:r>
            <w:r>
              <w:rPr>
                <w:rFonts w:ascii="黑体" w:eastAsia="黑体"/>
                <w:color w:val="000000"/>
                <w:sz w:val="44"/>
                <w:szCs w:val="44"/>
              </w:rPr>
              <w:t>18</w:t>
            </w:r>
          </w:p>
          <w:p w14:paraId="533923A7" w14:textId="55D65F83" w:rsidR="00207281" w:rsidRDefault="00207281" w:rsidP="00BC1E9E">
            <w:pPr>
              <w:autoSpaceDE w:val="0"/>
              <w:autoSpaceDN w:val="0"/>
              <w:adjustRightInd w:val="0"/>
              <w:ind w:leftChars="500" w:left="1050" w:firstLineChars="350" w:firstLine="154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项目名称：</w:t>
            </w:r>
            <w:r w:rsidRPr="00207281"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清洁生产审核服务</w:t>
            </w:r>
          </w:p>
        </w:tc>
      </w:tr>
    </w:tbl>
    <w:p w14:paraId="3A159090" w14:textId="77777777" w:rsidR="00207281" w:rsidRDefault="00207281" w:rsidP="00207281">
      <w:pPr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14:paraId="69B07738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31DA98BB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2A21FB4D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74B289BE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005B36E3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4655557E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52BD9100" w14:textId="77777777" w:rsidR="00207281" w:rsidRDefault="00207281" w:rsidP="00207281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14:paraId="4D708723" w14:textId="77777777" w:rsidR="00207281" w:rsidRDefault="00207281" w:rsidP="00207281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南京市口腔医院医疗设备科</w:t>
      </w:r>
    </w:p>
    <w:p w14:paraId="70FD3742" w14:textId="77777777" w:rsidR="00207281" w:rsidRDefault="00207281" w:rsidP="00207281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14:paraId="3D3DCE3F" w14:textId="77777777" w:rsidR="00207281" w:rsidRDefault="00207281" w:rsidP="00207281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二O二一年三月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ascii="黑体" w:eastAsia="黑体" w:hint="eastAsia"/>
          <w:color w:val="000000"/>
          <w:sz w:val="36"/>
          <w:szCs w:val="36"/>
          <w:lang w:val="zh-CN"/>
        </w:rPr>
        <w:t xml:space="preserve">投标邀请  </w:t>
      </w:r>
    </w:p>
    <w:p w14:paraId="071E16B0" w14:textId="77777777" w:rsidR="00207281" w:rsidRPr="007279BE" w:rsidRDefault="00207281" w:rsidP="00207281">
      <w:pPr>
        <w:autoSpaceDE w:val="0"/>
        <w:autoSpaceDN w:val="0"/>
        <w:adjustRightInd w:val="0"/>
        <w:ind w:firstLine="420"/>
        <w:rPr>
          <w:rFonts w:ascii="宋体" w:eastAsia="宋体" w:hAnsi="宋体"/>
          <w:color w:val="000000"/>
          <w:szCs w:val="21"/>
          <w:lang w:val="zh-CN"/>
        </w:rPr>
      </w:pPr>
    </w:p>
    <w:p w14:paraId="28592293" w14:textId="524397C5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南京市口腔医院就清洁生产审核服务进行询价采购，有关事宜公告如下：</w:t>
      </w:r>
    </w:p>
    <w:p w14:paraId="7E90238F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一、采购项目信息：</w:t>
      </w:r>
    </w:p>
    <w:p w14:paraId="7AB1340F" w14:textId="68016126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1.项目编号：NJKQ-202</w:t>
      </w:r>
      <w:r w:rsidRPr="007279BE">
        <w:rPr>
          <w:rFonts w:ascii="宋体" w:eastAsia="宋体" w:hAnsi="宋体"/>
          <w:color w:val="000000"/>
          <w:szCs w:val="21"/>
        </w:rPr>
        <w:t>1</w:t>
      </w:r>
      <w:r w:rsidRPr="007279BE">
        <w:rPr>
          <w:rFonts w:ascii="宋体" w:eastAsia="宋体" w:hAnsi="宋体" w:hint="eastAsia"/>
          <w:color w:val="000000"/>
          <w:szCs w:val="21"/>
        </w:rPr>
        <w:t>S0</w:t>
      </w:r>
      <w:r w:rsidRPr="007279BE">
        <w:rPr>
          <w:rFonts w:ascii="宋体" w:eastAsia="宋体" w:hAnsi="宋体"/>
          <w:color w:val="000000"/>
          <w:szCs w:val="21"/>
        </w:rPr>
        <w:t>18</w:t>
      </w:r>
    </w:p>
    <w:p w14:paraId="7B272140" w14:textId="6C9A1D42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2.项目名称：清洁生产审核服务</w:t>
      </w:r>
    </w:p>
    <w:p w14:paraId="2733938E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3.招标项目用途、数量、简要技术要求等：详见招标文件</w:t>
      </w:r>
    </w:p>
    <w:p w14:paraId="00B07972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 xml:space="preserve">4.采购项目预算: </w:t>
      </w:r>
    </w:p>
    <w:tbl>
      <w:tblPr>
        <w:tblW w:w="9351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20"/>
        <w:gridCol w:w="3144"/>
        <w:gridCol w:w="993"/>
        <w:gridCol w:w="1588"/>
        <w:gridCol w:w="1701"/>
        <w:gridCol w:w="1105"/>
      </w:tblGrid>
      <w:tr w:rsidR="00207281" w:rsidRPr="007279BE" w14:paraId="24DD33F9" w14:textId="77777777" w:rsidTr="00127BF2">
        <w:trPr>
          <w:trHeight w:val="4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A923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86952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名   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D70AD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88514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预算(万元)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5F6C8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科  室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91812" w14:textId="77777777" w:rsidR="00207281" w:rsidRPr="007279BE" w:rsidRDefault="00207281" w:rsidP="00127BF2">
            <w:pPr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备  注</w:t>
            </w:r>
          </w:p>
        </w:tc>
      </w:tr>
      <w:tr w:rsidR="00207281" w:rsidRPr="007279BE" w14:paraId="2CFF966B" w14:textId="77777777" w:rsidTr="00127BF2">
        <w:trPr>
          <w:trHeight w:val="4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8B3B" w14:textId="77777777" w:rsidR="00207281" w:rsidRPr="007279BE" w:rsidRDefault="00207281" w:rsidP="00127BF2">
            <w:pPr>
              <w:jc w:val="center"/>
              <w:textAlignment w:val="center"/>
              <w:rPr>
                <w:rFonts w:ascii="宋体" w:eastAsia="宋体" w:hAnsi="宋体"/>
                <w:szCs w:val="21"/>
              </w:rPr>
            </w:pPr>
            <w:r w:rsidRPr="007279B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D43FB" w14:textId="052DEBEA" w:rsidR="00207281" w:rsidRPr="007279BE" w:rsidRDefault="00207281" w:rsidP="00207281">
            <w:pPr>
              <w:rPr>
                <w:rFonts w:ascii="宋体" w:eastAsia="宋体" w:hAnsi="宋体"/>
                <w:color w:val="000000"/>
                <w:szCs w:val="21"/>
              </w:rPr>
            </w:pPr>
            <w:r w:rsidRPr="007279BE">
              <w:rPr>
                <w:rFonts w:ascii="宋体" w:eastAsia="宋体" w:hAnsi="宋体" w:hint="eastAsia"/>
                <w:color w:val="000000"/>
                <w:szCs w:val="21"/>
              </w:rPr>
              <w:t>清洁生产审核服务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BD18" w14:textId="5DFEAAA6" w:rsidR="00207281" w:rsidRPr="007279BE" w:rsidRDefault="00207281" w:rsidP="00127BF2">
            <w:pPr>
              <w:jc w:val="center"/>
              <w:textAlignment w:val="center"/>
              <w:rPr>
                <w:rFonts w:ascii="宋体" w:eastAsia="宋体" w:hAnsi="宋体"/>
                <w:szCs w:val="21"/>
              </w:rPr>
            </w:pPr>
            <w:r w:rsidRPr="007279B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3EB14" w14:textId="44A1BC28" w:rsidR="00207281" w:rsidRPr="007279BE" w:rsidRDefault="00207281" w:rsidP="00127BF2">
            <w:pPr>
              <w:jc w:val="center"/>
              <w:textAlignment w:val="center"/>
              <w:rPr>
                <w:rFonts w:ascii="宋体" w:eastAsia="宋体" w:hAnsi="宋体"/>
                <w:szCs w:val="21"/>
              </w:rPr>
            </w:pPr>
            <w:r w:rsidRPr="007279BE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424C" w14:textId="5F43593D" w:rsidR="00207281" w:rsidRPr="007279BE" w:rsidRDefault="00207281" w:rsidP="00127BF2">
            <w:pPr>
              <w:snapToGrid w:val="0"/>
              <w:spacing w:line="240" w:lineRule="atLeast"/>
              <w:jc w:val="center"/>
              <w:textAlignment w:val="center"/>
              <w:rPr>
                <w:rFonts w:ascii="宋体" w:eastAsia="宋体" w:hAnsi="宋体"/>
                <w:szCs w:val="21"/>
              </w:rPr>
            </w:pPr>
            <w:r w:rsidRPr="007279BE">
              <w:rPr>
                <w:rFonts w:ascii="宋体" w:eastAsia="宋体" w:hAnsi="宋体" w:hint="eastAsia"/>
                <w:szCs w:val="21"/>
              </w:rPr>
              <w:t>总</w:t>
            </w:r>
            <w:r w:rsidRPr="007279BE">
              <w:rPr>
                <w:rFonts w:ascii="宋体" w:eastAsia="宋体" w:hAnsi="宋体"/>
                <w:szCs w:val="21"/>
              </w:rPr>
              <w:t>务科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22F5C" w14:textId="77777777" w:rsidR="00207281" w:rsidRPr="007279BE" w:rsidRDefault="00207281" w:rsidP="00127BF2">
            <w:pPr>
              <w:jc w:val="center"/>
              <w:textAlignment w:val="center"/>
              <w:rPr>
                <w:rFonts w:ascii="宋体" w:eastAsia="宋体" w:hAnsi="宋体"/>
                <w:szCs w:val="21"/>
              </w:rPr>
            </w:pPr>
          </w:p>
        </w:tc>
      </w:tr>
    </w:tbl>
    <w:p w14:paraId="12524564" w14:textId="32184AD3" w:rsidR="00207281" w:rsidRPr="007279BE" w:rsidRDefault="001C6E2F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5.最低价</w:t>
      </w:r>
      <w:r w:rsidRPr="007279BE">
        <w:rPr>
          <w:rFonts w:ascii="宋体" w:eastAsia="宋体" w:hAnsi="宋体"/>
          <w:color w:val="000000"/>
          <w:szCs w:val="21"/>
        </w:rPr>
        <w:t>中标</w:t>
      </w:r>
    </w:p>
    <w:p w14:paraId="793CD076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二、采购文件获取的时间、方式、公告期限等:</w:t>
      </w:r>
    </w:p>
    <w:p w14:paraId="2D16357B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自即日起至投标截止时间前，从南京市口腔医院网站公告下载栏免费下载。</w:t>
      </w:r>
    </w:p>
    <w:p w14:paraId="480E77D7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三、报名截止时间：</w:t>
      </w:r>
    </w:p>
    <w:p w14:paraId="6E1849DF" w14:textId="047C5972" w:rsidR="00207281" w:rsidRPr="007279BE" w:rsidRDefault="00207281" w:rsidP="00207281">
      <w:pPr>
        <w:rPr>
          <w:rFonts w:ascii="宋体" w:eastAsia="宋体" w:hAnsi="宋体"/>
          <w:b/>
          <w:color w:val="333333"/>
          <w:szCs w:val="21"/>
          <w:lang w:bidi="ar"/>
        </w:rPr>
      </w:pPr>
      <w:r w:rsidRPr="007279BE">
        <w:rPr>
          <w:rFonts w:ascii="宋体" w:eastAsia="宋体" w:hAnsi="宋体" w:hint="eastAsia"/>
          <w:b/>
          <w:color w:val="333333"/>
          <w:szCs w:val="21"/>
          <w:lang w:bidi="ar"/>
        </w:rPr>
        <w:t>202</w:t>
      </w:r>
      <w:r w:rsidRPr="007279BE">
        <w:rPr>
          <w:rFonts w:ascii="宋体" w:eastAsia="宋体" w:hAnsi="宋体"/>
          <w:b/>
          <w:color w:val="333333"/>
          <w:szCs w:val="21"/>
          <w:lang w:bidi="ar"/>
        </w:rPr>
        <w:t>1</w:t>
      </w:r>
      <w:r w:rsidRPr="007279BE">
        <w:rPr>
          <w:rFonts w:ascii="宋体" w:eastAsia="宋体" w:hAnsi="宋体" w:hint="eastAsia"/>
          <w:b/>
          <w:color w:val="333333"/>
          <w:szCs w:val="21"/>
          <w:lang w:bidi="ar"/>
        </w:rPr>
        <w:t>-</w:t>
      </w:r>
      <w:r w:rsidRPr="007279BE">
        <w:rPr>
          <w:rFonts w:ascii="宋体" w:eastAsia="宋体" w:hAnsi="宋体"/>
          <w:b/>
          <w:color w:val="333333"/>
          <w:szCs w:val="21"/>
          <w:lang w:bidi="ar"/>
        </w:rPr>
        <w:t>03-18</w:t>
      </w:r>
      <w:r w:rsidRPr="007279BE">
        <w:rPr>
          <w:rFonts w:ascii="宋体" w:eastAsia="宋体" w:hAnsi="宋体" w:hint="eastAsia"/>
          <w:b/>
          <w:color w:val="333333"/>
          <w:szCs w:val="21"/>
          <w:lang w:bidi="ar"/>
        </w:rPr>
        <w:t xml:space="preserve">  1</w:t>
      </w:r>
      <w:r w:rsidRPr="007279BE">
        <w:rPr>
          <w:rFonts w:ascii="宋体" w:eastAsia="宋体" w:hAnsi="宋体"/>
          <w:b/>
          <w:color w:val="333333"/>
          <w:szCs w:val="21"/>
          <w:lang w:bidi="ar"/>
        </w:rPr>
        <w:t>7</w:t>
      </w:r>
      <w:r w:rsidRPr="007279BE">
        <w:rPr>
          <w:rFonts w:ascii="宋体" w:eastAsia="宋体" w:hAnsi="宋体" w:hint="eastAsia"/>
          <w:b/>
          <w:color w:val="333333"/>
          <w:szCs w:val="21"/>
          <w:lang w:bidi="ar"/>
        </w:rPr>
        <w:t>:00</w:t>
      </w:r>
    </w:p>
    <w:p w14:paraId="34D6D6E4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报名联系人姓名：沈启建</w:t>
      </w:r>
    </w:p>
    <w:p w14:paraId="30FEAB71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报名联系人电话：</w:t>
      </w:r>
      <w:r w:rsidRPr="007279BE">
        <w:rPr>
          <w:rFonts w:ascii="宋体" w:eastAsia="宋体" w:hAnsi="宋体"/>
          <w:color w:val="000000"/>
          <w:sz w:val="22"/>
        </w:rPr>
        <w:t>13913015930</w:t>
      </w:r>
      <w:r w:rsidRPr="007279BE">
        <w:rPr>
          <w:rFonts w:ascii="宋体" w:eastAsia="宋体" w:hAnsi="宋体" w:hint="eastAsia"/>
          <w:color w:val="000000"/>
          <w:sz w:val="22"/>
        </w:rPr>
        <w:t>【仅接受短信报名（不</w:t>
      </w:r>
      <w:r w:rsidRPr="007279BE">
        <w:rPr>
          <w:rFonts w:ascii="宋体" w:eastAsia="宋体" w:hAnsi="宋体"/>
          <w:color w:val="000000"/>
          <w:sz w:val="22"/>
        </w:rPr>
        <w:t>回复</w:t>
      </w:r>
      <w:r w:rsidRPr="007279BE">
        <w:rPr>
          <w:rFonts w:ascii="宋体" w:eastAsia="宋体" w:hAnsi="宋体" w:hint="eastAsia"/>
          <w:color w:val="000000"/>
          <w:sz w:val="22"/>
        </w:rPr>
        <w:t>），公司+联系人+联系电话+所投产品】</w:t>
      </w:r>
    </w:p>
    <w:p w14:paraId="3503D3E3" w14:textId="75CC9051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项目</w:t>
      </w:r>
      <w:r w:rsidRPr="007279BE">
        <w:rPr>
          <w:rFonts w:ascii="宋体" w:eastAsia="宋体" w:hAnsi="宋体"/>
          <w:color w:val="000000"/>
          <w:szCs w:val="21"/>
        </w:rPr>
        <w:t>联系人：吉磊</w:t>
      </w:r>
      <w:r w:rsidRPr="007279BE">
        <w:rPr>
          <w:rFonts w:ascii="宋体" w:eastAsia="宋体" w:hAnsi="宋体" w:hint="eastAsia"/>
          <w:color w:val="000000"/>
          <w:szCs w:val="21"/>
        </w:rPr>
        <w:t xml:space="preserve"> 15996497477</w:t>
      </w:r>
    </w:p>
    <w:p w14:paraId="6EE46A07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四、提交响应文件:</w:t>
      </w:r>
    </w:p>
    <w:p w14:paraId="4BC48215" w14:textId="5C3A07D8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提交响应文件开始时间：202</w:t>
      </w:r>
      <w:r w:rsidRPr="007279BE">
        <w:rPr>
          <w:rFonts w:ascii="宋体" w:eastAsia="宋体" w:hAnsi="宋体"/>
          <w:color w:val="000000"/>
          <w:szCs w:val="21"/>
        </w:rPr>
        <w:t>1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03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19</w:t>
      </w:r>
      <w:r w:rsidRPr="007279BE">
        <w:rPr>
          <w:rFonts w:ascii="宋体" w:eastAsia="宋体" w:hAnsi="宋体" w:hint="eastAsia"/>
          <w:color w:val="000000"/>
          <w:szCs w:val="21"/>
        </w:rPr>
        <w:t xml:space="preserve">  </w:t>
      </w:r>
      <w:r w:rsidR="004E2516">
        <w:rPr>
          <w:rFonts w:ascii="宋体" w:eastAsia="宋体" w:hAnsi="宋体"/>
          <w:color w:val="000000"/>
          <w:szCs w:val="21"/>
        </w:rPr>
        <w:t>9</w:t>
      </w:r>
      <w:r w:rsidRPr="007279BE">
        <w:rPr>
          <w:rFonts w:ascii="宋体" w:eastAsia="宋体" w:hAnsi="宋体" w:hint="eastAsia"/>
          <w:color w:val="000000"/>
          <w:szCs w:val="21"/>
        </w:rPr>
        <w:t>:00</w:t>
      </w:r>
    </w:p>
    <w:p w14:paraId="4CBF3D10" w14:textId="23F97FE3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提交响应文件截止时间：202</w:t>
      </w:r>
      <w:r w:rsidRPr="007279BE">
        <w:rPr>
          <w:rFonts w:ascii="宋体" w:eastAsia="宋体" w:hAnsi="宋体"/>
          <w:color w:val="000000"/>
          <w:szCs w:val="21"/>
        </w:rPr>
        <w:t>1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03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19</w:t>
      </w:r>
      <w:r w:rsidRPr="007279BE">
        <w:rPr>
          <w:rFonts w:ascii="宋体" w:eastAsia="宋体" w:hAnsi="宋体" w:hint="eastAsia"/>
          <w:color w:val="000000"/>
          <w:szCs w:val="21"/>
        </w:rPr>
        <w:t xml:space="preserve">  </w:t>
      </w:r>
      <w:r w:rsidR="004E2516">
        <w:rPr>
          <w:rFonts w:ascii="宋体" w:eastAsia="宋体" w:hAnsi="宋体"/>
          <w:color w:val="000000"/>
          <w:szCs w:val="21"/>
        </w:rPr>
        <w:t>9</w:t>
      </w:r>
      <w:r w:rsidRPr="007279BE">
        <w:rPr>
          <w:rFonts w:ascii="宋体" w:eastAsia="宋体" w:hAnsi="宋体" w:hint="eastAsia"/>
          <w:color w:val="000000"/>
          <w:szCs w:val="21"/>
        </w:rPr>
        <w:t>:25</w:t>
      </w:r>
    </w:p>
    <w:p w14:paraId="5F967C0E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提交响应文件地点：南京市口腔医院2号楼9楼902办公室</w:t>
      </w:r>
    </w:p>
    <w:p w14:paraId="2B221ED9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</w:p>
    <w:p w14:paraId="570624AD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五、招标时间和地点</w:t>
      </w:r>
    </w:p>
    <w:p w14:paraId="21B9E361" w14:textId="4F076EFC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时间：202</w:t>
      </w:r>
      <w:r w:rsidRPr="007279BE">
        <w:rPr>
          <w:rFonts w:ascii="宋体" w:eastAsia="宋体" w:hAnsi="宋体"/>
          <w:color w:val="000000"/>
          <w:szCs w:val="21"/>
        </w:rPr>
        <w:t>1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03</w:t>
      </w:r>
      <w:r w:rsidRPr="007279BE">
        <w:rPr>
          <w:rFonts w:ascii="宋体" w:eastAsia="宋体" w:hAnsi="宋体" w:hint="eastAsia"/>
          <w:color w:val="000000"/>
          <w:szCs w:val="21"/>
        </w:rPr>
        <w:t>-</w:t>
      </w:r>
      <w:r w:rsidRPr="007279BE">
        <w:rPr>
          <w:rFonts w:ascii="宋体" w:eastAsia="宋体" w:hAnsi="宋体"/>
          <w:color w:val="000000"/>
          <w:szCs w:val="21"/>
        </w:rPr>
        <w:t>19</w:t>
      </w:r>
      <w:r w:rsidRPr="007279BE">
        <w:rPr>
          <w:rFonts w:ascii="宋体" w:eastAsia="宋体" w:hAnsi="宋体" w:hint="eastAsia"/>
          <w:color w:val="000000"/>
          <w:szCs w:val="21"/>
        </w:rPr>
        <w:t xml:space="preserve">  </w:t>
      </w:r>
      <w:r w:rsidR="004E2516">
        <w:rPr>
          <w:rFonts w:ascii="宋体" w:eastAsia="宋体" w:hAnsi="宋体"/>
          <w:color w:val="000000"/>
          <w:szCs w:val="21"/>
        </w:rPr>
        <w:t>9</w:t>
      </w:r>
      <w:r w:rsidRPr="007279BE">
        <w:rPr>
          <w:rFonts w:ascii="宋体" w:eastAsia="宋体" w:hAnsi="宋体" w:hint="eastAsia"/>
          <w:color w:val="000000"/>
          <w:szCs w:val="21"/>
        </w:rPr>
        <w:t>:30</w:t>
      </w:r>
    </w:p>
    <w:p w14:paraId="7354D49B" w14:textId="77777777" w:rsidR="00207281" w:rsidRPr="007279BE" w:rsidRDefault="00207281" w:rsidP="00207281">
      <w:pPr>
        <w:rPr>
          <w:rFonts w:ascii="宋体" w:eastAsia="宋体" w:hAnsi="宋体"/>
          <w:color w:val="000000"/>
          <w:szCs w:val="21"/>
        </w:rPr>
      </w:pPr>
      <w:r w:rsidRPr="007279BE">
        <w:rPr>
          <w:rFonts w:ascii="宋体" w:eastAsia="宋体" w:hAnsi="宋体" w:hint="eastAsia"/>
          <w:color w:val="000000"/>
          <w:szCs w:val="21"/>
        </w:rPr>
        <w:t>地点：南京市中央路30号南京市口腔医院2号楼9楼903会议室</w:t>
      </w:r>
    </w:p>
    <w:p w14:paraId="186D2C62" w14:textId="77777777" w:rsidR="00207281" w:rsidRPr="007279BE" w:rsidRDefault="00207281" w:rsidP="00207281">
      <w:pPr>
        <w:autoSpaceDE w:val="0"/>
        <w:autoSpaceDN w:val="0"/>
        <w:adjustRightInd w:val="0"/>
        <w:jc w:val="center"/>
        <w:rPr>
          <w:rFonts w:ascii="宋体" w:eastAsia="宋体" w:hAnsi="宋体"/>
          <w:color w:val="000000"/>
          <w:szCs w:val="21"/>
          <w:lang w:val="zh-CN"/>
        </w:rPr>
      </w:pPr>
    </w:p>
    <w:p w14:paraId="2F4C58A3" w14:textId="77777777" w:rsidR="00207281" w:rsidRPr="007279BE" w:rsidRDefault="00207281" w:rsidP="00207281">
      <w:pPr>
        <w:rPr>
          <w:rFonts w:ascii="宋体" w:eastAsia="宋体" w:hAnsi="宋体"/>
          <w:b/>
          <w:bCs/>
          <w:color w:val="FF0000"/>
          <w:sz w:val="22"/>
          <w:lang w:bidi="ar"/>
        </w:rPr>
      </w:pPr>
      <w:r w:rsidRPr="007279BE">
        <w:rPr>
          <w:rFonts w:ascii="宋体" w:eastAsia="宋体" w:hAnsi="宋体" w:hint="eastAsia"/>
          <w:b/>
          <w:bCs/>
          <w:color w:val="FF0000"/>
          <w:sz w:val="22"/>
          <w:lang w:bidi="ar"/>
        </w:rPr>
        <w:t>注：1、标书一式四份，一正三副。同时提交PDF版本(U盘)。纸质版或PDF版缺一者，视为无效投标。</w:t>
      </w:r>
    </w:p>
    <w:p w14:paraId="1EF11F10" w14:textId="77777777" w:rsidR="00207281" w:rsidRPr="007279BE" w:rsidRDefault="00207281" w:rsidP="00207281">
      <w:pPr>
        <w:rPr>
          <w:rFonts w:ascii="宋体" w:eastAsia="宋体" w:hAnsi="宋体"/>
          <w:b/>
          <w:bCs/>
          <w:color w:val="FF0000"/>
          <w:sz w:val="22"/>
          <w:lang w:bidi="ar"/>
        </w:rPr>
      </w:pPr>
      <w:r w:rsidRPr="007279BE">
        <w:rPr>
          <w:rFonts w:ascii="宋体" w:eastAsia="宋体" w:hAnsi="宋体" w:hint="eastAsia"/>
          <w:b/>
          <w:bCs/>
          <w:color w:val="FF0000"/>
          <w:sz w:val="22"/>
          <w:lang w:bidi="ar"/>
        </w:rPr>
        <w:t xml:space="preserve">    2、标书报价超预算者视为无效投标。</w:t>
      </w:r>
    </w:p>
    <w:p w14:paraId="234164FB" w14:textId="77777777" w:rsidR="00207281" w:rsidRPr="007279BE" w:rsidRDefault="00207281" w:rsidP="00207281">
      <w:pPr>
        <w:ind w:firstLine="441"/>
        <w:rPr>
          <w:rFonts w:ascii="宋体" w:eastAsia="宋体" w:hAnsi="宋体"/>
          <w:b/>
          <w:bCs/>
          <w:color w:val="FF0000"/>
          <w:sz w:val="22"/>
          <w:lang w:bidi="ar"/>
        </w:rPr>
      </w:pPr>
      <w:r w:rsidRPr="007279BE">
        <w:rPr>
          <w:rFonts w:ascii="宋体" w:eastAsia="宋体" w:hAnsi="宋体" w:hint="eastAsia"/>
          <w:b/>
          <w:bCs/>
          <w:color w:val="FF0000"/>
          <w:sz w:val="22"/>
          <w:lang w:bidi="ar"/>
        </w:rPr>
        <w:t>3、资质证明文件不得缺项。</w:t>
      </w:r>
    </w:p>
    <w:p w14:paraId="1ECBC58E" w14:textId="77777777" w:rsidR="00207281" w:rsidRPr="007279BE" w:rsidRDefault="00207281" w:rsidP="00207281">
      <w:pPr>
        <w:ind w:firstLine="441"/>
        <w:rPr>
          <w:rFonts w:ascii="宋体" w:eastAsia="宋体" w:hAnsi="宋体"/>
          <w:color w:val="000000"/>
          <w:sz w:val="36"/>
          <w:szCs w:val="36"/>
        </w:rPr>
      </w:pPr>
      <w:r w:rsidRPr="007279BE">
        <w:rPr>
          <w:rFonts w:ascii="宋体" w:eastAsia="宋体" w:hAnsi="宋体" w:hint="eastAsia"/>
          <w:b/>
          <w:bCs/>
          <w:color w:val="FF0000"/>
          <w:sz w:val="22"/>
          <w:lang w:bidi="ar"/>
        </w:rPr>
        <w:t>4、所提供合同复印件不得遮挡任何信息，否则认定为无效合同</w:t>
      </w:r>
    </w:p>
    <w:p w14:paraId="4B47DC97" w14:textId="0A66A04C" w:rsidR="00207281" w:rsidRDefault="00207281" w:rsidP="00207281">
      <w:pPr>
        <w:widowControl/>
        <w:shd w:val="clear" w:color="auto" w:fill="FFFFFF"/>
        <w:wordWrap w:val="0"/>
        <w:spacing w:line="720" w:lineRule="atLeast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36"/>
          <w:szCs w:val="21"/>
        </w:rPr>
      </w:pPr>
      <w:r>
        <w:rPr>
          <w:rFonts w:ascii="黑体" w:eastAsia="黑体"/>
          <w:color w:val="000000"/>
          <w:sz w:val="36"/>
          <w:szCs w:val="36"/>
          <w:lang w:val="zh-CN"/>
        </w:rPr>
        <w:br w:type="page"/>
      </w:r>
    </w:p>
    <w:p w14:paraId="4288366F" w14:textId="77777777" w:rsidR="00207281" w:rsidRDefault="00207281" w:rsidP="008B748F">
      <w:pPr>
        <w:widowControl/>
        <w:shd w:val="clear" w:color="auto" w:fill="FFFFFF"/>
        <w:wordWrap w:val="0"/>
        <w:spacing w:line="720" w:lineRule="atLeast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36"/>
          <w:szCs w:val="21"/>
        </w:rPr>
      </w:pPr>
    </w:p>
    <w:p w14:paraId="35ECF848" w14:textId="1D28D536" w:rsidR="008B748F" w:rsidRPr="008B748F" w:rsidRDefault="00EA3FB0" w:rsidP="008B748F">
      <w:pPr>
        <w:widowControl/>
        <w:shd w:val="clear" w:color="auto" w:fill="FFFFFF"/>
        <w:wordWrap w:val="0"/>
        <w:spacing w:line="720" w:lineRule="atLeast"/>
        <w:jc w:val="center"/>
        <w:outlineLvl w:val="0"/>
        <w:rPr>
          <w:rFonts w:ascii="微软雅黑" w:eastAsia="微软雅黑" w:hAnsi="微软雅黑" w:cs="宋体"/>
          <w:b/>
          <w:bCs/>
          <w:color w:val="333333"/>
          <w:kern w:val="36"/>
          <w:sz w:val="33"/>
          <w:szCs w:val="33"/>
        </w:rPr>
      </w:pPr>
      <w:r>
        <w:rPr>
          <w:rFonts w:ascii="微软雅黑" w:eastAsia="微软雅黑" w:hAnsi="微软雅黑" w:cs="宋体" w:hint="eastAsia"/>
          <w:b/>
          <w:bCs/>
          <w:color w:val="333333"/>
          <w:kern w:val="36"/>
          <w:szCs w:val="21"/>
        </w:rPr>
        <w:t>清洁生产审核服务谈判</w:t>
      </w:r>
      <w:r w:rsidR="008B748F" w:rsidRPr="008B748F">
        <w:rPr>
          <w:rFonts w:ascii="微软雅黑" w:eastAsia="微软雅黑" w:hAnsi="微软雅黑" w:cs="宋体" w:hint="eastAsia"/>
          <w:b/>
          <w:bCs/>
          <w:color w:val="333333"/>
          <w:kern w:val="36"/>
          <w:szCs w:val="21"/>
        </w:rPr>
        <w:t>公告 </w:t>
      </w:r>
    </w:p>
    <w:p w14:paraId="5EFDBEB2" w14:textId="28D0D8BD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36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现将有关事宜公告如下：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  <w:t>1.1项目概况</w:t>
      </w:r>
    </w:p>
    <w:p w14:paraId="478989A8" w14:textId="0B2F705B" w:rsidR="008B748F" w:rsidRPr="008B748F" w:rsidRDefault="0040200A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0" w:name="_Toc456190319"/>
      <w:bookmarkEnd w:id="0"/>
      <w:r>
        <w:rPr>
          <w:rFonts w:ascii="微软雅黑" w:eastAsia="微软雅黑" w:hAnsi="微软雅黑" w:cs="宋体" w:hint="eastAsia"/>
          <w:color w:val="333333"/>
          <w:kern w:val="0"/>
          <w:szCs w:val="21"/>
        </w:rPr>
        <w:t>南京市</w:t>
      </w:r>
      <w:r>
        <w:rPr>
          <w:rFonts w:ascii="微软雅黑" w:eastAsia="微软雅黑" w:hAnsi="微软雅黑" w:cs="宋体"/>
          <w:color w:val="333333"/>
          <w:kern w:val="0"/>
          <w:szCs w:val="21"/>
        </w:rPr>
        <w:t>口腔医院</w:t>
      </w:r>
      <w:r w:rsidR="008B748F"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清洁生产审核服务项目。</w:t>
      </w:r>
      <w:r w:rsidR="008B748F"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</w:r>
      <w:r w:rsidR="008B748F"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  <w:t>1.2招标范围及主要工作内容</w:t>
      </w:r>
    </w:p>
    <w:p w14:paraId="0272C774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1.2.1招标范围</w:t>
      </w:r>
    </w:p>
    <w:p w14:paraId="085A6351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本项目招标范围包括（但不限于）如下列内容：</w:t>
      </w:r>
    </w:p>
    <w:p w14:paraId="0EA0DA6C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（1）编制清洁生产审核的报告、完成报告的评审并取得政府部门的审核意见；</w:t>
      </w:r>
    </w:p>
    <w:p w14:paraId="4BE809FC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（2）编制清洁生产审核的验收报告、完成报告的评审并取得政府部门的清洁生产审核验收意见。</w:t>
      </w:r>
    </w:p>
    <w:p w14:paraId="1FD3F24F" w14:textId="029618B4" w:rsid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1.2.2具体工作内容</w:t>
      </w:r>
    </w:p>
    <w:p w14:paraId="533E67A3" w14:textId="1C1AC58A" w:rsidR="00402B42" w:rsidRDefault="00402B42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1"/>
        </w:rPr>
      </w:pPr>
    </w:p>
    <w:p w14:paraId="4A190A23" w14:textId="3DA6B3BC" w:rsidR="00402B42" w:rsidRDefault="00402B42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1"/>
        </w:rPr>
      </w:pPr>
    </w:p>
    <w:p w14:paraId="3F4A1707" w14:textId="30BE2FF4" w:rsidR="00402B42" w:rsidRDefault="00402B42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1"/>
        </w:rPr>
      </w:pPr>
    </w:p>
    <w:p w14:paraId="0B427C49" w14:textId="77777777" w:rsidR="00402B42" w:rsidRDefault="00402B42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1"/>
        </w:rPr>
      </w:pPr>
    </w:p>
    <w:p w14:paraId="0B174DED" w14:textId="77777777" w:rsidR="00402B42" w:rsidRPr="008B748F" w:rsidRDefault="00402B42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1156"/>
        <w:gridCol w:w="6756"/>
      </w:tblGrid>
      <w:tr w:rsidR="008B748F" w:rsidRPr="008B748F" w14:paraId="61229455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03961F" w14:textId="77777777" w:rsidR="008B748F" w:rsidRPr="00402B42" w:rsidRDefault="008B748F" w:rsidP="00402B42">
            <w:r w:rsidRPr="00402B42">
              <w:rPr>
                <w:rFonts w:hint="eastAsia"/>
              </w:rPr>
              <w:t>序号</w:t>
            </w:r>
          </w:p>
        </w:tc>
        <w:tc>
          <w:tcPr>
            <w:tcW w:w="0" w:type="auto"/>
            <w:vAlign w:val="center"/>
            <w:hideMark/>
          </w:tcPr>
          <w:p w14:paraId="21A2D970" w14:textId="77777777" w:rsidR="008B748F" w:rsidRPr="00402B42" w:rsidRDefault="008B748F" w:rsidP="00402B42">
            <w:r w:rsidRPr="00402B42">
              <w:rPr>
                <w:rFonts w:hint="eastAsia"/>
              </w:rPr>
              <w:t>工作内容</w:t>
            </w:r>
          </w:p>
        </w:tc>
        <w:tc>
          <w:tcPr>
            <w:tcW w:w="0" w:type="auto"/>
            <w:vAlign w:val="center"/>
            <w:hideMark/>
          </w:tcPr>
          <w:p w14:paraId="7F7C5DAC" w14:textId="77777777" w:rsidR="008B748F" w:rsidRPr="00402B42" w:rsidRDefault="008B748F" w:rsidP="00402B42">
            <w:r w:rsidRPr="00402B42">
              <w:rPr>
                <w:rFonts w:hint="eastAsia"/>
              </w:rPr>
              <w:t>（服务方）</w:t>
            </w:r>
          </w:p>
        </w:tc>
      </w:tr>
      <w:tr w:rsidR="008B748F" w:rsidRPr="008B748F" w14:paraId="14E82662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06A15CAB" w14:textId="77777777" w:rsidR="008B748F" w:rsidRPr="00402B42" w:rsidRDefault="008B748F" w:rsidP="00402B42">
            <w:r w:rsidRPr="00402B42"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6CD326" w14:textId="77777777" w:rsidR="008B748F" w:rsidRPr="00402B42" w:rsidRDefault="008B748F" w:rsidP="00402B42">
            <w:r w:rsidRPr="00402B42">
              <w:rPr>
                <w:rFonts w:hint="eastAsia"/>
              </w:rPr>
              <w:t>调查与诊断</w:t>
            </w:r>
          </w:p>
        </w:tc>
        <w:tc>
          <w:tcPr>
            <w:tcW w:w="0" w:type="auto"/>
            <w:vAlign w:val="center"/>
            <w:hideMark/>
          </w:tcPr>
          <w:p w14:paraId="24ED6080" w14:textId="77777777" w:rsidR="008B748F" w:rsidRPr="00402B42" w:rsidRDefault="008B748F" w:rsidP="00402B42">
            <w:r w:rsidRPr="00402B42">
              <w:rPr>
                <w:rFonts w:hint="eastAsia"/>
              </w:rPr>
              <w:t>1.向甲方提交需要调查内容的表格、清单：了解机构设置、产品工艺流程、主要环保问题。</w:t>
            </w:r>
          </w:p>
          <w:p w14:paraId="419BE68A" w14:textId="77777777" w:rsidR="008B748F" w:rsidRPr="00402B42" w:rsidRDefault="008B748F" w:rsidP="00402B42">
            <w:r w:rsidRPr="00402B42">
              <w:rPr>
                <w:rFonts w:hint="eastAsia"/>
              </w:rPr>
              <w:t>2.现场观察、调查。</w:t>
            </w:r>
          </w:p>
        </w:tc>
      </w:tr>
      <w:tr w:rsidR="008B748F" w:rsidRPr="008B748F" w14:paraId="43AABFFE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291546CF" w14:textId="77777777" w:rsidR="008B748F" w:rsidRPr="00402B42" w:rsidRDefault="008B748F" w:rsidP="00402B42">
            <w:r w:rsidRPr="00402B42"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4A386F" w14:textId="77777777" w:rsidR="008B748F" w:rsidRPr="00402B42" w:rsidRDefault="008B748F" w:rsidP="00402B42">
            <w:r w:rsidRPr="00402B42">
              <w:rPr>
                <w:rFonts w:hint="eastAsia"/>
              </w:rPr>
              <w:t>筹划和组织</w:t>
            </w:r>
          </w:p>
        </w:tc>
        <w:tc>
          <w:tcPr>
            <w:tcW w:w="0" w:type="auto"/>
            <w:vAlign w:val="center"/>
            <w:hideMark/>
          </w:tcPr>
          <w:p w14:paraId="2A63CDDF" w14:textId="77777777" w:rsidR="008B748F" w:rsidRPr="00402B42" w:rsidRDefault="008B748F" w:rsidP="00402B42">
            <w:r w:rsidRPr="00402B42">
              <w:rPr>
                <w:rFonts w:hint="eastAsia"/>
              </w:rPr>
              <w:t>1.向甲方提出配合审核的人员组成要求。</w:t>
            </w:r>
          </w:p>
          <w:p w14:paraId="51DDABCB" w14:textId="77777777" w:rsidR="008B748F" w:rsidRPr="00402B42" w:rsidRDefault="008B748F" w:rsidP="00402B42">
            <w:r w:rsidRPr="00402B42">
              <w:rPr>
                <w:rFonts w:hint="eastAsia"/>
              </w:rPr>
              <w:t>2.指导甲方建立审核领导小组和审核工作小组，相关制度。</w:t>
            </w:r>
          </w:p>
          <w:p w14:paraId="40146509" w14:textId="77777777" w:rsidR="008B748F" w:rsidRPr="00402B42" w:rsidRDefault="008B748F" w:rsidP="00402B42">
            <w:r w:rsidRPr="00402B42">
              <w:rPr>
                <w:rFonts w:hint="eastAsia"/>
              </w:rPr>
              <w:t>3.制定培训计划、培训内容 。</w:t>
            </w:r>
          </w:p>
          <w:p w14:paraId="6974DF63" w14:textId="77777777" w:rsidR="008B748F" w:rsidRPr="00402B42" w:rsidRDefault="008B748F" w:rsidP="00402B42">
            <w:r w:rsidRPr="00402B42">
              <w:rPr>
                <w:rFonts w:hint="eastAsia"/>
              </w:rPr>
              <w:t>4.组织培训讲座。</w:t>
            </w:r>
          </w:p>
        </w:tc>
      </w:tr>
      <w:tr w:rsidR="008B748F" w:rsidRPr="008B748F" w14:paraId="7A04C53F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9443C0" w14:textId="77777777" w:rsidR="008B748F" w:rsidRPr="00402B42" w:rsidRDefault="008B748F" w:rsidP="00402B42">
            <w:r w:rsidRPr="00402B42"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F7D360" w14:textId="77777777" w:rsidR="008B748F" w:rsidRPr="00402B42" w:rsidRDefault="008B748F" w:rsidP="00402B42">
            <w:r w:rsidRPr="00402B42">
              <w:rPr>
                <w:rFonts w:hint="eastAsia"/>
              </w:rPr>
              <w:t>制定审核计划</w:t>
            </w:r>
          </w:p>
        </w:tc>
        <w:tc>
          <w:tcPr>
            <w:tcW w:w="0" w:type="auto"/>
            <w:vAlign w:val="center"/>
            <w:hideMark/>
          </w:tcPr>
          <w:p w14:paraId="5074CD4F" w14:textId="77777777" w:rsidR="008B748F" w:rsidRPr="00402B42" w:rsidRDefault="008B748F" w:rsidP="00402B42">
            <w:r w:rsidRPr="00402B42">
              <w:rPr>
                <w:rFonts w:hint="eastAsia"/>
              </w:rPr>
              <w:t>1.与甲方讨论、并提交全过程审核计划 。</w:t>
            </w:r>
          </w:p>
          <w:p w14:paraId="2BF53BD3" w14:textId="77777777" w:rsidR="008B748F" w:rsidRPr="00402B42" w:rsidRDefault="008B748F" w:rsidP="00402B42">
            <w:r w:rsidRPr="00402B42">
              <w:rPr>
                <w:rFonts w:hint="eastAsia"/>
              </w:rPr>
              <w:t>2.与甲方讨论进行全员参与动员和开展宣传的方式和方法，根据实际情况配合甲方召开动员大会。</w:t>
            </w:r>
          </w:p>
        </w:tc>
      </w:tr>
      <w:tr w:rsidR="008B748F" w:rsidRPr="008B748F" w14:paraId="16319DCB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240FF98D" w14:textId="77777777" w:rsidR="008B748F" w:rsidRPr="00402B42" w:rsidRDefault="008B748F" w:rsidP="00402B42">
            <w:r w:rsidRPr="00402B42"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E54CD9" w14:textId="77777777" w:rsidR="008B748F" w:rsidRPr="00402B42" w:rsidRDefault="008B748F" w:rsidP="00402B42">
            <w:r w:rsidRPr="00402B42">
              <w:rPr>
                <w:rFonts w:hint="eastAsia"/>
              </w:rPr>
              <w:t>预审核</w:t>
            </w:r>
          </w:p>
        </w:tc>
        <w:tc>
          <w:tcPr>
            <w:tcW w:w="0" w:type="auto"/>
            <w:vAlign w:val="center"/>
            <w:hideMark/>
          </w:tcPr>
          <w:p w14:paraId="5EC1E444" w14:textId="77777777" w:rsidR="008B748F" w:rsidRPr="00402B42" w:rsidRDefault="008B748F" w:rsidP="00402B42">
            <w:r w:rsidRPr="00402B42">
              <w:rPr>
                <w:rFonts w:hint="eastAsia"/>
              </w:rPr>
              <w:t>1.向甲方提交需要调查内容的表格、清单及其资料。</w:t>
            </w:r>
          </w:p>
          <w:p w14:paraId="4F5EF0D3" w14:textId="77777777" w:rsidR="008B748F" w:rsidRPr="00402B42" w:rsidRDefault="008B748F" w:rsidP="00402B42">
            <w:r w:rsidRPr="00402B42">
              <w:rPr>
                <w:rFonts w:hint="eastAsia"/>
              </w:rPr>
              <w:t>2.讨论、确定审核重点。</w:t>
            </w:r>
          </w:p>
          <w:p w14:paraId="0849AC9E" w14:textId="77777777" w:rsidR="008B748F" w:rsidRPr="00402B42" w:rsidRDefault="008B748F" w:rsidP="00402B42">
            <w:r w:rsidRPr="00402B42">
              <w:rPr>
                <w:rFonts w:hint="eastAsia"/>
              </w:rPr>
              <w:t>3.提出设置清洁生产目标。</w:t>
            </w:r>
          </w:p>
          <w:p w14:paraId="0D6FD456" w14:textId="77777777" w:rsidR="008B748F" w:rsidRPr="00402B42" w:rsidRDefault="008B748F" w:rsidP="00402B42">
            <w:r w:rsidRPr="00402B42">
              <w:rPr>
                <w:rFonts w:hint="eastAsia"/>
              </w:rPr>
              <w:t>4.提出审核重点需要监测和测量的内容表格、清单。</w:t>
            </w:r>
          </w:p>
        </w:tc>
      </w:tr>
      <w:tr w:rsidR="008B748F" w:rsidRPr="008B748F" w14:paraId="36A11FDB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087F3138" w14:textId="77777777" w:rsidR="008B748F" w:rsidRPr="00402B42" w:rsidRDefault="008B748F" w:rsidP="00402B42">
            <w:r w:rsidRPr="00402B42">
              <w:rPr>
                <w:rFonts w:hint="eastAsi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28FD4DD" w14:textId="77777777" w:rsidR="008B748F" w:rsidRPr="00402B42" w:rsidRDefault="008B748F" w:rsidP="00402B42">
            <w:r w:rsidRPr="00402B42">
              <w:rPr>
                <w:rFonts w:hint="eastAsia"/>
              </w:rPr>
              <w:t>审核</w:t>
            </w:r>
          </w:p>
        </w:tc>
        <w:tc>
          <w:tcPr>
            <w:tcW w:w="0" w:type="auto"/>
            <w:vAlign w:val="center"/>
            <w:hideMark/>
          </w:tcPr>
          <w:p w14:paraId="32E5D982" w14:textId="77777777" w:rsidR="008B748F" w:rsidRPr="00402B42" w:rsidRDefault="008B748F" w:rsidP="00402B42">
            <w:r w:rsidRPr="00402B42">
              <w:rPr>
                <w:rFonts w:hint="eastAsia"/>
              </w:rPr>
              <w:t>1.分析、判断审核重点监测和测量数据是否满足审核要求，及时向甲方反馈。</w:t>
            </w:r>
          </w:p>
          <w:p w14:paraId="36D6250C" w14:textId="77777777" w:rsidR="008B748F" w:rsidRPr="00402B42" w:rsidRDefault="008B748F" w:rsidP="00402B42">
            <w:r w:rsidRPr="00402B42">
              <w:rPr>
                <w:rFonts w:hint="eastAsia"/>
              </w:rPr>
              <w:t>2.分析废弃物产生原因。</w:t>
            </w:r>
          </w:p>
          <w:p w14:paraId="50580883" w14:textId="77777777" w:rsidR="008B748F" w:rsidRPr="00402B42" w:rsidRDefault="008B748F" w:rsidP="00402B42">
            <w:r w:rsidRPr="00402B42">
              <w:rPr>
                <w:rFonts w:hint="eastAsia"/>
              </w:rPr>
              <w:t>3.向甲方派出有相关专业背景、资质和实践经验的专家学者，指导审核、提出清洁生产方案。</w:t>
            </w:r>
          </w:p>
          <w:p w14:paraId="5C4B6A8C" w14:textId="77777777" w:rsidR="008B748F" w:rsidRPr="00402B42" w:rsidRDefault="008B748F" w:rsidP="00402B42">
            <w:r w:rsidRPr="00402B42">
              <w:rPr>
                <w:rFonts w:hint="eastAsia"/>
              </w:rPr>
              <w:t>4.提交必要的示范资料。</w:t>
            </w:r>
          </w:p>
          <w:p w14:paraId="54435859" w14:textId="77777777" w:rsidR="008B748F" w:rsidRPr="00402B42" w:rsidRDefault="008B748F" w:rsidP="00402B42">
            <w:r w:rsidRPr="00402B42">
              <w:rPr>
                <w:rFonts w:hint="eastAsia"/>
              </w:rPr>
              <w:t>5.总结本阶段审核成果和需要改进的地方、以文档方式向甲方反馈。</w:t>
            </w:r>
          </w:p>
        </w:tc>
      </w:tr>
      <w:tr w:rsidR="008B748F" w:rsidRPr="008B748F" w14:paraId="6C94EE6E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4FE003" w14:textId="77777777" w:rsidR="008B748F" w:rsidRPr="00402B42" w:rsidRDefault="008B748F" w:rsidP="00402B42">
            <w:r w:rsidRPr="00402B42">
              <w:rPr>
                <w:rFonts w:hint="eastAsi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951A98F" w14:textId="77777777" w:rsidR="008B748F" w:rsidRPr="00402B42" w:rsidRDefault="008B748F" w:rsidP="00402B42">
            <w:r w:rsidRPr="00402B42">
              <w:rPr>
                <w:rFonts w:hint="eastAsia"/>
              </w:rPr>
              <w:t>方案产生和筛选</w:t>
            </w:r>
          </w:p>
        </w:tc>
        <w:tc>
          <w:tcPr>
            <w:tcW w:w="0" w:type="auto"/>
            <w:vAlign w:val="center"/>
            <w:hideMark/>
          </w:tcPr>
          <w:p w14:paraId="0CE29DF5" w14:textId="77777777" w:rsidR="008B748F" w:rsidRPr="00402B42" w:rsidRDefault="008B748F" w:rsidP="00402B42">
            <w:r w:rsidRPr="00402B42">
              <w:rPr>
                <w:rFonts w:hint="eastAsia"/>
              </w:rPr>
              <w:t>1.提供必要的示范案例，协助甲方提出可行性污染削减方案。</w:t>
            </w:r>
          </w:p>
          <w:p w14:paraId="6CD26CA9" w14:textId="77777777" w:rsidR="008B748F" w:rsidRPr="00402B42" w:rsidRDefault="008B748F" w:rsidP="00402B42">
            <w:r w:rsidRPr="00402B42">
              <w:rPr>
                <w:rFonts w:hint="eastAsia"/>
              </w:rPr>
              <w:t>2.指导方案汇总。</w:t>
            </w:r>
          </w:p>
          <w:p w14:paraId="5F9F731F" w14:textId="77777777" w:rsidR="008B748F" w:rsidRPr="00402B42" w:rsidRDefault="008B748F" w:rsidP="00402B42">
            <w:r w:rsidRPr="00402B42">
              <w:rPr>
                <w:rFonts w:hint="eastAsia"/>
              </w:rPr>
              <w:t>3.指导进行各种方案筛选，帮助甲方进行方案可行性分析。</w:t>
            </w:r>
          </w:p>
          <w:p w14:paraId="0310637A" w14:textId="77777777" w:rsidR="008B748F" w:rsidRPr="00402B42" w:rsidRDefault="008B748F" w:rsidP="00402B42">
            <w:r w:rsidRPr="00402B42">
              <w:rPr>
                <w:rFonts w:hint="eastAsia"/>
              </w:rPr>
              <w:t>4.完成无/低方案的筛选、编辑。</w:t>
            </w:r>
          </w:p>
          <w:p w14:paraId="26C4F26C" w14:textId="77777777" w:rsidR="008B748F" w:rsidRPr="00402B42" w:rsidRDefault="008B748F" w:rsidP="00402B42">
            <w:r w:rsidRPr="00402B42">
              <w:rPr>
                <w:rFonts w:hint="eastAsia"/>
              </w:rPr>
              <w:t>5.必要的交流、人员培训与研讨。</w:t>
            </w:r>
          </w:p>
        </w:tc>
      </w:tr>
      <w:tr w:rsidR="008B748F" w:rsidRPr="008B748F" w14:paraId="03E1083F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288BD099" w14:textId="77777777" w:rsidR="008B748F" w:rsidRPr="00402B42" w:rsidRDefault="008B748F" w:rsidP="00402B42">
            <w:r w:rsidRPr="00402B42">
              <w:rPr>
                <w:rFonts w:hint="eastAsi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6CE40F2" w14:textId="77777777" w:rsidR="008B748F" w:rsidRPr="00402B42" w:rsidRDefault="008B748F" w:rsidP="00402B42">
            <w:r w:rsidRPr="00402B42">
              <w:rPr>
                <w:rFonts w:hint="eastAsia"/>
              </w:rPr>
              <w:t>可行性分析</w:t>
            </w:r>
          </w:p>
        </w:tc>
        <w:tc>
          <w:tcPr>
            <w:tcW w:w="0" w:type="auto"/>
            <w:vAlign w:val="center"/>
            <w:hideMark/>
          </w:tcPr>
          <w:p w14:paraId="019E42B5" w14:textId="77777777" w:rsidR="008B748F" w:rsidRPr="00402B42" w:rsidRDefault="008B748F" w:rsidP="00402B42">
            <w:r w:rsidRPr="00402B42">
              <w:rPr>
                <w:rFonts w:hint="eastAsia"/>
              </w:rPr>
              <w:t>1.协助甲方进行市场调查。</w:t>
            </w:r>
          </w:p>
          <w:p w14:paraId="2F71D579" w14:textId="77777777" w:rsidR="008B748F" w:rsidRPr="00402B42" w:rsidRDefault="008B748F" w:rsidP="00402B42">
            <w:r w:rsidRPr="00402B42">
              <w:rPr>
                <w:rFonts w:hint="eastAsia"/>
              </w:rPr>
              <w:t>2.指导企业进行经济评估、技术评估和环境评估。</w:t>
            </w:r>
          </w:p>
          <w:p w14:paraId="3D1753E2" w14:textId="77777777" w:rsidR="008B748F" w:rsidRPr="00402B42" w:rsidRDefault="008B748F" w:rsidP="00402B42">
            <w:r w:rsidRPr="00402B42">
              <w:rPr>
                <w:rFonts w:hint="eastAsia"/>
              </w:rPr>
              <w:t>3.推荐可实施方案。</w:t>
            </w:r>
          </w:p>
          <w:p w14:paraId="42F9CAAC" w14:textId="77777777" w:rsidR="008B748F" w:rsidRPr="00402B42" w:rsidRDefault="008B748F" w:rsidP="00402B42">
            <w:r w:rsidRPr="00402B42">
              <w:rPr>
                <w:rFonts w:hint="eastAsia"/>
              </w:rPr>
              <w:t>4.必要的技术讲座。</w:t>
            </w:r>
          </w:p>
        </w:tc>
      </w:tr>
      <w:tr w:rsidR="008B748F" w:rsidRPr="008B748F" w14:paraId="3335FE8E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6B06119B" w14:textId="77777777" w:rsidR="008B748F" w:rsidRPr="00402B42" w:rsidRDefault="008B748F" w:rsidP="00402B42">
            <w:r w:rsidRPr="00402B42">
              <w:rPr>
                <w:rFonts w:hint="eastAsi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2DE5467" w14:textId="77777777" w:rsidR="008B748F" w:rsidRPr="00402B42" w:rsidRDefault="008B748F" w:rsidP="00402B42">
            <w:r w:rsidRPr="00402B42">
              <w:rPr>
                <w:rFonts w:hint="eastAsia"/>
              </w:rPr>
              <w:t>方案实施</w:t>
            </w:r>
          </w:p>
        </w:tc>
        <w:tc>
          <w:tcPr>
            <w:tcW w:w="0" w:type="auto"/>
            <w:vAlign w:val="center"/>
            <w:hideMark/>
          </w:tcPr>
          <w:p w14:paraId="0658DF3E" w14:textId="77777777" w:rsidR="008B748F" w:rsidRPr="00402B42" w:rsidRDefault="008B748F" w:rsidP="00402B42">
            <w:r w:rsidRPr="00402B42">
              <w:rPr>
                <w:rFonts w:hint="eastAsia"/>
              </w:rPr>
              <w:t>1.检查方案实施情况。</w:t>
            </w:r>
          </w:p>
          <w:p w14:paraId="1A790F9D" w14:textId="77777777" w:rsidR="008B748F" w:rsidRPr="00402B42" w:rsidRDefault="008B748F" w:rsidP="00402B42">
            <w:r w:rsidRPr="00402B42">
              <w:rPr>
                <w:rFonts w:hint="eastAsia"/>
              </w:rPr>
              <w:t>2.分析已实施方案对企业的影响及取得的经济效益和环境效益 。</w:t>
            </w:r>
          </w:p>
          <w:p w14:paraId="3158B574" w14:textId="77777777" w:rsidR="008B748F" w:rsidRPr="00402B42" w:rsidRDefault="008B748F" w:rsidP="00402B42">
            <w:r w:rsidRPr="00402B42">
              <w:rPr>
                <w:rFonts w:hint="eastAsia"/>
              </w:rPr>
              <w:t>3.指出方案实施过程中存在的问题。</w:t>
            </w:r>
          </w:p>
        </w:tc>
      </w:tr>
      <w:tr w:rsidR="008B748F" w:rsidRPr="008B748F" w14:paraId="0854800A" w14:textId="77777777" w:rsidTr="00402B42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735824" w14:textId="77777777" w:rsidR="008B748F" w:rsidRPr="00402B42" w:rsidRDefault="008B748F" w:rsidP="00402B42">
            <w:r w:rsidRPr="00402B42">
              <w:rPr>
                <w:rFonts w:hint="eastAsi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092CA8" w14:textId="394EB3FD" w:rsidR="008B748F" w:rsidRPr="00402B42" w:rsidRDefault="008B748F" w:rsidP="00402B42">
            <w:r w:rsidRPr="00402B42">
              <w:rPr>
                <w:rFonts w:hint="eastAsia"/>
              </w:rPr>
              <w:t>持续清洁</w:t>
            </w:r>
            <w:r w:rsidR="0040200A">
              <w:rPr>
                <w:rFonts w:hint="eastAsia"/>
              </w:rPr>
              <w:t>生</w:t>
            </w:r>
            <w:r w:rsidRPr="00402B42">
              <w:rPr>
                <w:rFonts w:hint="eastAsia"/>
              </w:rPr>
              <w:t>产</w:t>
            </w:r>
          </w:p>
        </w:tc>
        <w:tc>
          <w:tcPr>
            <w:tcW w:w="0" w:type="auto"/>
            <w:vAlign w:val="center"/>
            <w:hideMark/>
          </w:tcPr>
          <w:p w14:paraId="1002D8C4" w14:textId="77777777" w:rsidR="008B748F" w:rsidRPr="00402B42" w:rsidRDefault="008B748F" w:rsidP="00402B42">
            <w:r w:rsidRPr="00402B42">
              <w:rPr>
                <w:rFonts w:hint="eastAsia"/>
              </w:rPr>
              <w:t>1.指导甲方建立和完善清洁生产组。</w:t>
            </w:r>
          </w:p>
          <w:p w14:paraId="58427F5D" w14:textId="77777777" w:rsidR="008B748F" w:rsidRPr="00402B42" w:rsidRDefault="008B748F" w:rsidP="00402B42">
            <w:r w:rsidRPr="00402B42">
              <w:rPr>
                <w:rFonts w:hint="eastAsia"/>
              </w:rPr>
              <w:t>2.指导甲方建立和完善清洁产管理制度。</w:t>
            </w:r>
          </w:p>
          <w:p w14:paraId="0A1CFA6A" w14:textId="77777777" w:rsidR="008B748F" w:rsidRPr="00402B42" w:rsidRDefault="008B748F" w:rsidP="00402B42">
            <w:r w:rsidRPr="00402B42">
              <w:rPr>
                <w:rFonts w:hint="eastAsia"/>
              </w:rPr>
              <w:t>3.指导制定持续清洁生产计划。</w:t>
            </w:r>
          </w:p>
          <w:p w14:paraId="14BF7001" w14:textId="77777777" w:rsidR="008B748F" w:rsidRPr="00402B42" w:rsidRDefault="008B748F" w:rsidP="00402B42">
            <w:r w:rsidRPr="00402B42">
              <w:rPr>
                <w:rFonts w:hint="eastAsia"/>
              </w:rPr>
              <w:t>4.编制完成《清洁生产审核报告》完成评审取得批复。</w:t>
            </w:r>
          </w:p>
          <w:p w14:paraId="0F389262" w14:textId="77777777" w:rsidR="008B748F" w:rsidRPr="00402B42" w:rsidRDefault="008B748F" w:rsidP="00402B42">
            <w:r w:rsidRPr="00402B42">
              <w:rPr>
                <w:rFonts w:hint="eastAsia"/>
              </w:rPr>
              <w:t>5.编制完成《清洁生产审核验收报告》完成验收评审取得验收批复。</w:t>
            </w:r>
          </w:p>
        </w:tc>
      </w:tr>
    </w:tbl>
    <w:p w14:paraId="2CC0A938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lastRenderedPageBreak/>
        <w:t>1.2.3项目实施地点及工期：</w:t>
      </w:r>
    </w:p>
    <w:p w14:paraId="76289BE9" w14:textId="4D3A6182" w:rsidR="008B748F" w:rsidRPr="0040200A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项目实施地点：</w:t>
      </w:r>
      <w:r w:rsidR="0040200A" w:rsidRPr="0040200A">
        <w:rPr>
          <w:rFonts w:ascii="微软雅黑" w:eastAsia="微软雅黑" w:hAnsi="微软雅黑" w:cs="宋体" w:hint="eastAsia"/>
          <w:kern w:val="0"/>
          <w:szCs w:val="21"/>
        </w:rPr>
        <w:t>南京市</w:t>
      </w:r>
      <w:r w:rsidR="0040200A" w:rsidRPr="0040200A">
        <w:rPr>
          <w:rFonts w:ascii="微软雅黑" w:eastAsia="微软雅黑" w:hAnsi="微软雅黑" w:cs="宋体"/>
          <w:kern w:val="0"/>
          <w:szCs w:val="21"/>
        </w:rPr>
        <w:t>口腔医院（</w:t>
      </w:r>
      <w:r w:rsidR="0040200A" w:rsidRPr="0040200A">
        <w:rPr>
          <w:rFonts w:ascii="微软雅黑" w:eastAsia="微软雅黑" w:hAnsi="微软雅黑" w:cs="宋体" w:hint="eastAsia"/>
          <w:kern w:val="0"/>
          <w:szCs w:val="21"/>
        </w:rPr>
        <w:t>中央路30号</w:t>
      </w:r>
      <w:r w:rsidR="0040200A" w:rsidRPr="0040200A">
        <w:rPr>
          <w:rFonts w:ascii="微软雅黑" w:eastAsia="微软雅黑" w:hAnsi="微软雅黑" w:cs="宋体"/>
          <w:kern w:val="0"/>
          <w:szCs w:val="21"/>
        </w:rPr>
        <w:t>）</w:t>
      </w:r>
    </w:p>
    <w:p w14:paraId="0EF2404B" w14:textId="0DBFB7B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项目期限：暂定为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2021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年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3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月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20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日至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2022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年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3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月</w:t>
      </w:r>
      <w:r w:rsidR="008C6EC6">
        <w:rPr>
          <w:rFonts w:ascii="微软雅黑" w:eastAsia="微软雅黑" w:hAnsi="微软雅黑" w:cs="宋体" w:hint="eastAsia"/>
          <w:color w:val="FF0000"/>
          <w:kern w:val="0"/>
          <w:szCs w:val="21"/>
        </w:rPr>
        <w:t>19</w:t>
      </w:r>
      <w:bookmarkStart w:id="1" w:name="_GoBack"/>
      <w:bookmarkEnd w:id="1"/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日，总工期</w:t>
      </w:r>
      <w:r w:rsidR="00EC0C20">
        <w:rPr>
          <w:rFonts w:ascii="微软雅黑" w:eastAsia="微软雅黑" w:hAnsi="微软雅黑" w:cs="宋体" w:hint="eastAsia"/>
          <w:color w:val="FF0000"/>
          <w:kern w:val="0"/>
          <w:szCs w:val="21"/>
        </w:rPr>
        <w:t>12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个月。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具体的开工日期以甲方的书面通知为准。节点工期如下：</w:t>
      </w:r>
    </w:p>
    <w:p w14:paraId="7E994074" w14:textId="499D04FB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（1）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**年*月*日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完成清洁生产审核报告的编辑。</w:t>
      </w:r>
    </w:p>
    <w:p w14:paraId="584A9FB8" w14:textId="2D23E40B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（2）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**年*月*日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前取得通过清洁生产审核评估相关批复。</w:t>
      </w:r>
    </w:p>
    <w:p w14:paraId="41DE402B" w14:textId="227C8E0A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（3）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**年*月*日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前完成清洁生产审核验收报告的编辑。</w:t>
      </w:r>
    </w:p>
    <w:p w14:paraId="065081CC" w14:textId="0567491B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（4）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**年*月*日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前通过专家评审并取得通过清洁生产审核验收报告的验收意见。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  <w:t>1.3 资金来源</w:t>
      </w:r>
    </w:p>
    <w:p w14:paraId="59903039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2" w:name="_Toc456190320"/>
      <w:bookmarkEnd w:id="2"/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本项目利用自有资金，资金已落实。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  <w:t>1.4 投标人资格</w:t>
      </w:r>
    </w:p>
    <w:p w14:paraId="0B96CEA1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1.4.1 法人地位</w:t>
      </w:r>
    </w:p>
    <w:p w14:paraId="3381BAC0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投标人必须是在中华人民共和国市场监督部门注册的，具有独立法人和一般纳税人资格，且具有清洁生产评审、验收能力的单位或机构。</w:t>
      </w:r>
    </w:p>
    <w:p w14:paraId="12E61D70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3" w:name="_Toc456190321"/>
      <w:bookmarkEnd w:id="3"/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1.4.2商业信誉</w:t>
      </w:r>
    </w:p>
    <w:p w14:paraId="07AEE502" w14:textId="0528EBAD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lastRenderedPageBreak/>
        <w:t>投标人应具有良好的商业信誉。不存在被列为失信被执行人的情形，具体认定以信用中国网站检索结果为准。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br/>
        <w:t>1.</w:t>
      </w:r>
      <w:r>
        <w:rPr>
          <w:rFonts w:ascii="微软雅黑" w:eastAsia="微软雅黑" w:hAnsi="微软雅黑" w:cs="宋体" w:hint="eastAsia"/>
          <w:color w:val="333333"/>
          <w:kern w:val="0"/>
          <w:szCs w:val="21"/>
        </w:rPr>
        <w:t>5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 xml:space="preserve"> 资格后审</w:t>
      </w:r>
      <w:bookmarkStart w:id="4" w:name="_Toc419897103"/>
      <w:bookmarkEnd w:id="4"/>
    </w:p>
    <w:p w14:paraId="5B943DB7" w14:textId="77777777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招标人将根据投标人提供的投标文件在评标阶段对其进行资格后审，对资格审查不合格投标人，将不进入下一阶段评审，其后果由投标人自行承担。</w:t>
      </w:r>
    </w:p>
    <w:p w14:paraId="611073F7" w14:textId="4A3EF34F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5" w:name="_Toc456190323"/>
      <w:bookmarkStart w:id="6" w:name="_Toc456190322"/>
      <w:bookmarkStart w:id="7" w:name="_Toc29463"/>
      <w:bookmarkEnd w:id="5"/>
      <w:bookmarkEnd w:id="6"/>
      <w:bookmarkEnd w:id="7"/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1.</w:t>
      </w:r>
      <w:r>
        <w:rPr>
          <w:rFonts w:ascii="微软雅黑" w:eastAsia="微软雅黑" w:hAnsi="微软雅黑" w:cs="宋体" w:hint="eastAsia"/>
          <w:color w:val="333333"/>
          <w:kern w:val="0"/>
          <w:szCs w:val="21"/>
        </w:rPr>
        <w:t>6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 xml:space="preserve"> 招标文件的获取</w:t>
      </w:r>
    </w:p>
    <w:p w14:paraId="4F3DA671" w14:textId="13770354" w:rsidR="008B748F" w:rsidRPr="008B748F" w:rsidRDefault="008B748F" w:rsidP="008B748F">
      <w:pPr>
        <w:widowControl/>
        <w:shd w:val="clear" w:color="auto" w:fill="FFFFFF"/>
        <w:wordWrap w:val="0"/>
        <w:spacing w:before="100" w:beforeAutospacing="1" w:after="100" w:afterAutospacing="1" w:line="48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bookmarkStart w:id="8" w:name="_Toc26229"/>
      <w:bookmarkEnd w:id="8"/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发售时间：</w:t>
      </w:r>
      <w:r w:rsidRPr="008B748F">
        <w:rPr>
          <w:rFonts w:ascii="微软雅黑" w:eastAsia="微软雅黑" w:hAnsi="微软雅黑" w:cs="宋体" w:hint="eastAsia"/>
          <w:color w:val="FF0000"/>
          <w:kern w:val="0"/>
          <w:szCs w:val="21"/>
        </w:rPr>
        <w:t>*******年*月*日至*年*月*日</w:t>
      </w:r>
    </w:p>
    <w:p w14:paraId="7788E4C5" w14:textId="36678AEE" w:rsidR="008B748F" w:rsidRPr="008B748F" w:rsidRDefault="00651B69" w:rsidP="008B748F">
      <w:pPr>
        <w:widowControl/>
        <w:shd w:val="clear" w:color="auto" w:fill="FFFFFF"/>
        <w:wordWrap w:val="0"/>
        <w:spacing w:line="48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hyperlink r:id="rId7" w:tgtFrame="_blank" w:history="1">
        <w:r w:rsidR="008B748F" w:rsidRPr="008B748F">
          <w:rPr>
            <w:rFonts w:ascii="微软雅黑" w:eastAsia="微软雅黑" w:hAnsi="微软雅黑" w:cs="宋体" w:hint="eastAsia"/>
            <w:color w:val="225588"/>
            <w:kern w:val="0"/>
            <w:sz w:val="24"/>
            <w:szCs w:val="24"/>
            <w:u w:val="single"/>
          </w:rPr>
          <w:t>联系人</w:t>
        </w:r>
      </w:hyperlink>
      <w:r w:rsidR="008B748F" w:rsidRPr="008B748F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：</w:t>
      </w:r>
      <w:r w:rsidR="008B748F" w:rsidRPr="008B748F">
        <w:rPr>
          <w:rFonts w:ascii="微软雅黑" w:eastAsia="微软雅黑" w:hAnsi="微软雅黑" w:cs="宋体" w:hint="eastAsia"/>
          <w:color w:val="FF0000"/>
          <w:kern w:val="0"/>
          <w:sz w:val="24"/>
          <w:szCs w:val="24"/>
        </w:rPr>
        <w:t>****</w:t>
      </w:r>
    </w:p>
    <w:p w14:paraId="59BD5785" w14:textId="3D49A5A0" w:rsidR="008B748F" w:rsidRPr="008B748F" w:rsidRDefault="008B748F" w:rsidP="008B748F">
      <w:pPr>
        <w:widowControl/>
        <w:shd w:val="clear" w:color="auto" w:fill="FFFFFF"/>
        <w:wordWrap w:val="0"/>
        <w:spacing w:line="48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咨询电话：</w:t>
      </w:r>
    </w:p>
    <w:p w14:paraId="4FD37031" w14:textId="4D63CACF" w:rsidR="008B748F" w:rsidRPr="008B748F" w:rsidRDefault="008B748F" w:rsidP="008B748F">
      <w:pPr>
        <w:widowControl/>
        <w:shd w:val="clear" w:color="auto" w:fill="FFFFFF"/>
        <w:wordWrap w:val="0"/>
        <w:spacing w:line="48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手 机：</w:t>
      </w:r>
    </w:p>
    <w:p w14:paraId="7D83F0B2" w14:textId="08683F52" w:rsidR="008B748F" w:rsidRPr="008B748F" w:rsidRDefault="008B748F" w:rsidP="008B748F">
      <w:pPr>
        <w:widowControl/>
        <w:shd w:val="clear" w:color="auto" w:fill="FFFFFF"/>
        <w:wordWrap w:val="0"/>
        <w:spacing w:line="480" w:lineRule="atLeast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8B748F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传 真：</w:t>
      </w:r>
    </w:p>
    <w:p w14:paraId="4B2F1C53" w14:textId="2F850A68" w:rsidR="000532BD" w:rsidRDefault="000532BD"/>
    <w:p w14:paraId="1DED0CE7" w14:textId="321D7030" w:rsidR="0040200A" w:rsidRDefault="0040200A">
      <w:r>
        <w:rPr>
          <w:rFonts w:hint="eastAsia"/>
        </w:rPr>
        <w:t>附件</w:t>
      </w:r>
      <w:r>
        <w:t>一：</w:t>
      </w:r>
      <w:r>
        <w:rPr>
          <w:rFonts w:hint="eastAsia"/>
        </w:rPr>
        <w:t>主要</w:t>
      </w:r>
      <w:r>
        <w:t>合同条款：</w:t>
      </w:r>
    </w:p>
    <w:p w14:paraId="445F4719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一、项目名称</w:t>
      </w:r>
    </w:p>
    <w:p w14:paraId="686B2A99" w14:textId="77F57AC6" w:rsidR="00E834CA" w:rsidRPr="00E834CA" w:rsidRDefault="00E834CA" w:rsidP="00E834CA">
      <w:pPr>
        <w:spacing w:line="480" w:lineRule="exact"/>
        <w:ind w:firstLineChars="900" w:firstLine="1890"/>
        <w:rPr>
          <w:rFonts w:ascii="宋体" w:eastAsia="宋体" w:hAnsi="宋体"/>
          <w:szCs w:val="28"/>
        </w:rPr>
      </w:pPr>
      <w:r>
        <w:rPr>
          <w:rFonts w:ascii="微软雅黑" w:eastAsia="微软雅黑" w:hAnsi="微软雅黑" w:cs="宋体" w:hint="eastAsia"/>
          <w:color w:val="333333"/>
          <w:kern w:val="0"/>
          <w:szCs w:val="21"/>
        </w:rPr>
        <w:t>南京市</w:t>
      </w:r>
      <w:r>
        <w:rPr>
          <w:rFonts w:ascii="微软雅黑" w:eastAsia="微软雅黑" w:hAnsi="微软雅黑" w:cs="宋体"/>
          <w:color w:val="333333"/>
          <w:kern w:val="0"/>
          <w:szCs w:val="21"/>
        </w:rPr>
        <w:t>口腔医院</w:t>
      </w:r>
      <w:r w:rsidRPr="008B748F">
        <w:rPr>
          <w:rFonts w:ascii="微软雅黑" w:eastAsia="微软雅黑" w:hAnsi="微软雅黑" w:cs="宋体" w:hint="eastAsia"/>
          <w:color w:val="333333"/>
          <w:kern w:val="0"/>
          <w:szCs w:val="21"/>
        </w:rPr>
        <w:t>清洁生产审核服务项目。</w:t>
      </w:r>
    </w:p>
    <w:p w14:paraId="724E2BA9" w14:textId="7CD11987" w:rsidR="00E834CA" w:rsidRDefault="00E834CA" w:rsidP="00E834CA">
      <w:pPr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二、甲、乙双方职责</w:t>
      </w:r>
    </w:p>
    <w:p w14:paraId="3BEDEACE" w14:textId="77777777" w:rsidR="00E834CA" w:rsidRDefault="00E834CA" w:rsidP="00E834CA">
      <w:pPr>
        <w:spacing w:line="460" w:lineRule="exact"/>
        <w:ind w:firstLine="5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（一）乙方服务内容：</w:t>
      </w:r>
    </w:p>
    <w:p w14:paraId="3155B6C8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清洁生产审核总体设计；</w:t>
      </w:r>
    </w:p>
    <w:p w14:paraId="4051D73F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组织审核队伍，分解工作任务；</w:t>
      </w:r>
    </w:p>
    <w:p w14:paraId="1EBB5565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协调现场调查、收集资料等工作；</w:t>
      </w:r>
    </w:p>
    <w:p w14:paraId="13C7BE70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对企业的清洁生产审核作技术上的指导；</w:t>
      </w:r>
    </w:p>
    <w:p w14:paraId="70E191BF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提交清洁生产评估、审核报告及验收所需的资料</w:t>
      </w:r>
      <w:r>
        <w:rPr>
          <w:rFonts w:ascii="宋体" w:eastAsia="宋体" w:hAnsi="宋体" w:hint="eastAsia"/>
          <w:b/>
          <w:sz w:val="24"/>
          <w:szCs w:val="24"/>
        </w:rPr>
        <w:t>；</w:t>
      </w:r>
      <w:r>
        <w:rPr>
          <w:rFonts w:ascii="宋体" w:eastAsia="宋体" w:hAnsi="宋体" w:hint="eastAsia"/>
        </w:rPr>
        <w:t xml:space="preserve"> </w:t>
      </w:r>
    </w:p>
    <w:p w14:paraId="18A13C08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配合完成项目清洁生产评估和验收的会务工作；</w:t>
      </w:r>
    </w:p>
    <w:p w14:paraId="7C88CB41" w14:textId="77777777" w:rsidR="00E834CA" w:rsidRDefault="00E834CA" w:rsidP="00E834CA">
      <w:pPr>
        <w:numPr>
          <w:ilvl w:val="0"/>
          <w:numId w:val="1"/>
        </w:numPr>
        <w:tabs>
          <w:tab w:val="left" w:pos="960"/>
        </w:tabs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协助企业完成清洁生产评估报告和审核报告的修改，确保清洁生产审核报告按时</w:t>
      </w:r>
      <w:r>
        <w:rPr>
          <w:rFonts w:ascii="宋体" w:eastAsia="宋体" w:hAnsi="宋体" w:hint="eastAsia"/>
        </w:rPr>
        <w:lastRenderedPageBreak/>
        <w:t>顺利通过验收。</w:t>
      </w:r>
    </w:p>
    <w:p w14:paraId="26EA8057" w14:textId="77777777" w:rsidR="00E834CA" w:rsidRDefault="00E834CA" w:rsidP="00E834CA">
      <w:pPr>
        <w:spacing w:line="460" w:lineRule="exact"/>
        <w:ind w:firstLine="5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（二）甲方工作事项：</w:t>
      </w:r>
    </w:p>
    <w:p w14:paraId="0D4A49AC" w14:textId="77777777" w:rsidR="00E834CA" w:rsidRDefault="00E834CA" w:rsidP="00E834CA">
      <w:pPr>
        <w:numPr>
          <w:ilvl w:val="0"/>
          <w:numId w:val="2"/>
        </w:numPr>
        <w:tabs>
          <w:tab w:val="left" w:pos="12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企业领导重视清洁生产审核工作，配置必要的人力，给予技术、资金的支持，把审核工作落到实处；</w:t>
      </w:r>
    </w:p>
    <w:p w14:paraId="75F90A92" w14:textId="77777777" w:rsidR="00E834CA" w:rsidRDefault="00E834CA" w:rsidP="00E834CA">
      <w:pPr>
        <w:numPr>
          <w:ilvl w:val="0"/>
          <w:numId w:val="2"/>
        </w:numPr>
        <w:tabs>
          <w:tab w:val="left" w:pos="12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根据相关行业标准，淘汰落后的工艺和设备，具体做出淘汰方案，从资金、时间上得以保证；</w:t>
      </w:r>
    </w:p>
    <w:p w14:paraId="6E1780FE" w14:textId="77777777" w:rsidR="00E834CA" w:rsidRDefault="00E834CA" w:rsidP="00E834CA">
      <w:pPr>
        <w:numPr>
          <w:ilvl w:val="0"/>
          <w:numId w:val="2"/>
        </w:numPr>
        <w:tabs>
          <w:tab w:val="left" w:pos="12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保证环保处理设施正常运行，达标排放，并提供中期、期末两次监测报告，确保年内无重大环境污染事故；</w:t>
      </w:r>
    </w:p>
    <w:p w14:paraId="16BC7727" w14:textId="77777777" w:rsidR="00E834CA" w:rsidRDefault="00E834CA" w:rsidP="00E834CA">
      <w:pPr>
        <w:numPr>
          <w:ilvl w:val="0"/>
          <w:numId w:val="2"/>
        </w:numPr>
        <w:tabs>
          <w:tab w:val="left" w:pos="12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在清洁生产审核中，发现新的清洁生产机会，寻找节能减排中、高费方案，并实施完成；</w:t>
      </w:r>
    </w:p>
    <w:p w14:paraId="5733D5C7" w14:textId="77777777" w:rsidR="00E834CA" w:rsidRDefault="00E834CA" w:rsidP="00E834CA">
      <w:pPr>
        <w:numPr>
          <w:ilvl w:val="0"/>
          <w:numId w:val="2"/>
        </w:numPr>
        <w:tabs>
          <w:tab w:val="left" w:pos="1260"/>
        </w:tabs>
        <w:spacing w:line="46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为乙方提供开展清洁生产审核的条件，提供相关的清洁生产审核所需资料；</w:t>
      </w:r>
    </w:p>
    <w:p w14:paraId="00980243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6、  积极配合乙方开展清洁生产审核的各项工作，成立清洁生产审核小组，制定清洁生产审核计划，开展清洁生产宣传，整理筛选确定清洁生产方案，并逐步实施完成；</w:t>
      </w:r>
    </w:p>
    <w:p w14:paraId="629B7F4E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三、履行期限</w:t>
      </w:r>
    </w:p>
    <w:p w14:paraId="026FD1AC" w14:textId="77777777" w:rsidR="00E834CA" w:rsidRDefault="00E834CA" w:rsidP="00E834CA">
      <w:pPr>
        <w:spacing w:line="48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本合同自 20</w:t>
      </w:r>
      <w:r>
        <w:rPr>
          <w:rFonts w:ascii="宋体" w:eastAsia="宋体" w:hAnsi="宋体"/>
        </w:rPr>
        <w:t>21</w:t>
      </w:r>
      <w:r>
        <w:rPr>
          <w:rFonts w:ascii="宋体" w:eastAsia="宋体" w:hAnsi="宋体" w:hint="eastAsia"/>
        </w:rPr>
        <w:t xml:space="preserve"> 年1月至有关主管重点清洁生产审核的部门组织评估、完成验收项目为准。</w:t>
      </w:r>
    </w:p>
    <w:p w14:paraId="16CB5581" w14:textId="77777777" w:rsidR="00E834CA" w:rsidRDefault="00E834CA" w:rsidP="00E834CA">
      <w:pPr>
        <w:spacing w:line="480" w:lineRule="exact"/>
        <w:ind w:firstLineChars="200" w:firstLine="420"/>
        <w:rPr>
          <w:rFonts w:ascii="宋体" w:eastAsia="宋体" w:hAnsi="宋体"/>
        </w:rPr>
      </w:pPr>
    </w:p>
    <w:p w14:paraId="119BFB2D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四、验收方式</w:t>
      </w:r>
    </w:p>
    <w:p w14:paraId="27FFB881" w14:textId="77777777" w:rsidR="00E834CA" w:rsidRDefault="00E834CA" w:rsidP="00E834CA">
      <w:pPr>
        <w:spacing w:line="480" w:lineRule="exact"/>
        <w:ind w:firstLine="555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清洁生产审核报告经有关主管部门组织的清洁生产验收组审核通过。</w:t>
      </w:r>
    </w:p>
    <w:p w14:paraId="1855E776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五、报酬及其支付方式</w:t>
      </w:r>
    </w:p>
    <w:p w14:paraId="329D4EFE" w14:textId="77777777" w:rsidR="00E834CA" w:rsidRDefault="00E834CA" w:rsidP="00E834CA">
      <w:pPr>
        <w:spacing w:line="480" w:lineRule="exact"/>
        <w:ind w:firstLineChars="400" w:firstLine="84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（一）本项目报酬（培训、技术咨询服务报酬，大</w:t>
      </w:r>
    </w:p>
    <w:p w14:paraId="57EC37CB" w14:textId="77777777" w:rsidR="00E834CA" w:rsidRDefault="00E834CA" w:rsidP="00E834CA">
      <w:pPr>
        <w:spacing w:line="480" w:lineRule="exact"/>
        <w:ind w:firstLineChars="500" w:firstLine="1050"/>
        <w:rPr>
          <w:rFonts w:ascii="宋体" w:eastAsia="宋体" w:hAnsi="宋体"/>
          <w:u w:val="single"/>
        </w:rPr>
      </w:pPr>
      <w:r>
        <w:rPr>
          <w:rFonts w:ascii="宋体" w:eastAsia="宋体" w:hAnsi="宋体" w:hint="eastAsia"/>
        </w:rPr>
        <w:t>写）：</w:t>
      </w:r>
      <w:r>
        <w:rPr>
          <w:rFonts w:ascii="宋体" w:eastAsia="宋体" w:hAnsi="宋体" w:hint="eastAsia"/>
          <w:u w:val="single"/>
        </w:rPr>
        <w:t xml:space="preserve">            元整（含税）。</w:t>
      </w:r>
    </w:p>
    <w:p w14:paraId="1C255891" w14:textId="028D89F3" w:rsidR="00E834CA" w:rsidRDefault="00E834CA" w:rsidP="00E834CA">
      <w:pPr>
        <w:spacing w:line="480" w:lineRule="exact"/>
        <w:ind w:leftChars="200" w:left="420"/>
        <w:rPr>
          <w:rFonts w:ascii="宋体" w:eastAsia="宋体" w:hAnsi="宋体"/>
        </w:rPr>
      </w:pPr>
      <w:r>
        <w:rPr>
          <w:rFonts w:ascii="宋体" w:eastAsia="宋体" w:hAnsi="宋体" w:hint="eastAsia"/>
          <w:lang w:eastAsia="zh-TW"/>
        </w:rPr>
        <w:t xml:space="preserve">    </w:t>
      </w:r>
      <w:r>
        <w:rPr>
          <w:rFonts w:ascii="宋体" w:eastAsia="宋体" w:hAnsi="宋体" w:hint="eastAsia"/>
        </w:rPr>
        <w:t>（二）付款方式:</w:t>
      </w:r>
      <w:r w:rsidR="00C71E17">
        <w:rPr>
          <w:rFonts w:ascii="宋体" w:eastAsia="宋体" w:hAnsi="宋体" w:hint="eastAsia"/>
        </w:rPr>
        <w:t>签订合同后，项目通过</w:t>
      </w:r>
      <w:r w:rsidR="00C71E17">
        <w:rPr>
          <w:rFonts w:ascii="宋体" w:eastAsia="宋体" w:hAnsi="宋体"/>
        </w:rPr>
        <w:t>中期评估</w:t>
      </w:r>
      <w:r w:rsidR="00C71E17">
        <w:rPr>
          <w:rFonts w:ascii="宋体" w:eastAsia="宋体" w:hAnsi="宋体" w:hint="eastAsia"/>
        </w:rPr>
        <w:t>，甲方支付项目款</w:t>
      </w:r>
      <w:r>
        <w:rPr>
          <w:rFonts w:ascii="宋体" w:eastAsia="宋体" w:hAnsi="宋体" w:hint="eastAsia"/>
        </w:rPr>
        <w:t>20%，待清洁生产审核验收通过后</w:t>
      </w:r>
      <w:r w:rsidR="00C71E17">
        <w:rPr>
          <w:rFonts w:ascii="宋体" w:eastAsia="宋体" w:hAnsi="宋体" w:hint="eastAsia"/>
        </w:rPr>
        <w:t>，根据</w:t>
      </w:r>
      <w:r w:rsidR="00C71E17">
        <w:rPr>
          <w:rFonts w:ascii="宋体" w:eastAsia="宋体" w:hAnsi="宋体"/>
        </w:rPr>
        <w:t>验收报告质量</w:t>
      </w:r>
      <w:r>
        <w:rPr>
          <w:rFonts w:ascii="宋体" w:eastAsia="宋体" w:hAnsi="宋体" w:hint="eastAsia"/>
        </w:rPr>
        <w:t>付清剩余款项。</w:t>
      </w:r>
    </w:p>
    <w:p w14:paraId="5FC362C7" w14:textId="30CB4FC8" w:rsidR="00E834CA" w:rsidRDefault="00C71E17" w:rsidP="00E834CA">
      <w:pPr>
        <w:spacing w:line="480" w:lineRule="exact"/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       验收报告质量达到优秀，奖励</w:t>
      </w:r>
      <w:r>
        <w:rPr>
          <w:rFonts w:ascii="宋体" w:eastAsia="宋体" w:hAnsi="宋体" w:hint="eastAsia"/>
        </w:rPr>
        <w:t>10</w:t>
      </w:r>
      <w:r>
        <w:rPr>
          <w:rFonts w:ascii="宋体" w:eastAsia="宋体" w:hAnsi="宋体"/>
        </w:rPr>
        <w:t>%合同款；验收报告质量达到</w:t>
      </w:r>
      <w:r>
        <w:rPr>
          <w:rFonts w:ascii="宋体" w:eastAsia="宋体" w:hAnsi="宋体" w:hint="eastAsia"/>
        </w:rPr>
        <w:t>良好</w:t>
      </w:r>
      <w:r>
        <w:rPr>
          <w:rFonts w:ascii="宋体" w:eastAsia="宋体" w:hAnsi="宋体"/>
        </w:rPr>
        <w:t>，按合同</w:t>
      </w:r>
      <w:r>
        <w:rPr>
          <w:rFonts w:ascii="宋体" w:eastAsia="宋体" w:hAnsi="宋体" w:hint="eastAsia"/>
        </w:rPr>
        <w:t>付款</w:t>
      </w:r>
      <w:r>
        <w:rPr>
          <w:rFonts w:ascii="宋体" w:eastAsia="宋体" w:hAnsi="宋体"/>
        </w:rPr>
        <w:t>；</w:t>
      </w:r>
    </w:p>
    <w:p w14:paraId="654BFA29" w14:textId="746E2782" w:rsidR="00C71E17" w:rsidRPr="00C71E17" w:rsidRDefault="00C71E17" w:rsidP="00C71E17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/>
        </w:rPr>
        <w:t>验收报告质量</w:t>
      </w:r>
      <w:r>
        <w:rPr>
          <w:rFonts w:ascii="宋体" w:eastAsia="宋体" w:hAnsi="宋体" w:hint="eastAsia"/>
        </w:rPr>
        <w:t>低于良好</w:t>
      </w:r>
      <w:r>
        <w:rPr>
          <w:rFonts w:ascii="宋体" w:eastAsia="宋体" w:hAnsi="宋体"/>
        </w:rPr>
        <w:t>，扣除</w:t>
      </w:r>
      <w:r>
        <w:rPr>
          <w:rFonts w:ascii="宋体" w:eastAsia="宋体" w:hAnsi="宋体" w:hint="eastAsia"/>
        </w:rPr>
        <w:t>50</w:t>
      </w:r>
      <w:r>
        <w:rPr>
          <w:rFonts w:ascii="宋体" w:eastAsia="宋体" w:hAnsi="宋体"/>
        </w:rPr>
        <w:t>%</w:t>
      </w:r>
      <w:r>
        <w:rPr>
          <w:rFonts w:ascii="宋体" w:eastAsia="宋体" w:hAnsi="宋体" w:hint="eastAsia"/>
        </w:rPr>
        <w:t>合同款</w:t>
      </w:r>
      <w:r>
        <w:rPr>
          <w:rFonts w:ascii="宋体" w:eastAsia="宋体" w:hAnsi="宋体"/>
        </w:rPr>
        <w:t>；</w:t>
      </w:r>
      <w:r>
        <w:rPr>
          <w:rFonts w:ascii="宋体" w:eastAsia="宋体" w:hAnsi="宋体" w:hint="eastAsia"/>
        </w:rPr>
        <w:t>如</w:t>
      </w:r>
      <w:r>
        <w:rPr>
          <w:rFonts w:ascii="宋体" w:eastAsia="宋体" w:hAnsi="宋体"/>
        </w:rPr>
        <w:t>验收</w:t>
      </w:r>
      <w:r>
        <w:rPr>
          <w:rFonts w:ascii="宋体" w:eastAsia="宋体" w:hAnsi="宋体" w:hint="eastAsia"/>
        </w:rPr>
        <w:t>不</w:t>
      </w:r>
      <w:r>
        <w:rPr>
          <w:rFonts w:ascii="宋体" w:eastAsia="宋体" w:hAnsi="宋体"/>
        </w:rPr>
        <w:t>合格，重新</w:t>
      </w:r>
      <w:r>
        <w:rPr>
          <w:rFonts w:ascii="宋体" w:eastAsia="宋体" w:hAnsi="宋体" w:hint="eastAsia"/>
        </w:rPr>
        <w:t>验收</w:t>
      </w:r>
      <w:r>
        <w:rPr>
          <w:rFonts w:ascii="宋体" w:eastAsia="宋体" w:hAnsi="宋体"/>
        </w:rPr>
        <w:t>的费用由乙方承担。</w:t>
      </w:r>
    </w:p>
    <w:p w14:paraId="65B15DA8" w14:textId="7777777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六、违约金或者损失赔偿额的计算</w:t>
      </w:r>
    </w:p>
    <w:p w14:paraId="6062EF6A" w14:textId="010105A2" w:rsidR="00E834CA" w:rsidRDefault="00E834CA" w:rsidP="00E834CA">
      <w:pPr>
        <w:spacing w:line="480" w:lineRule="exact"/>
        <w:ind w:firstLine="555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遵照互让互谅、协商解决的方向。其基本原则是：违约方赔偿因违约造成的损失，因不可抗拒其原因而造成的违约除外。</w:t>
      </w:r>
    </w:p>
    <w:p w14:paraId="1F41B7A0" w14:textId="77777777" w:rsidR="00E834CA" w:rsidRDefault="00E834CA" w:rsidP="00E834CA">
      <w:pPr>
        <w:spacing w:line="480" w:lineRule="exact"/>
        <w:ind w:firstLine="555"/>
        <w:rPr>
          <w:rFonts w:ascii="宋体" w:eastAsia="宋体" w:hAnsi="宋体"/>
        </w:rPr>
      </w:pPr>
    </w:p>
    <w:p w14:paraId="2A92D030" w14:textId="2FCA5A90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七、争议的解决办法</w:t>
      </w:r>
    </w:p>
    <w:p w14:paraId="42027140" w14:textId="77777777" w:rsidR="00E834CA" w:rsidRDefault="00E834CA" w:rsidP="00E834CA">
      <w:pPr>
        <w:spacing w:line="480" w:lineRule="exact"/>
        <w:ind w:firstLine="57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合同双方协商解决。如协商不成，提交甲方</w:t>
      </w:r>
      <w:r>
        <w:rPr>
          <w:rFonts w:ascii="宋体" w:eastAsia="宋体" w:hAnsi="宋体"/>
        </w:rPr>
        <w:t>所在地人民法院裁决</w:t>
      </w:r>
      <w:r>
        <w:rPr>
          <w:rFonts w:ascii="宋体" w:eastAsia="宋体" w:hAnsi="宋体" w:hint="eastAsia"/>
        </w:rPr>
        <w:t>。</w:t>
      </w:r>
    </w:p>
    <w:p w14:paraId="4E87993D" w14:textId="72BF6EA7" w:rsidR="00E834CA" w:rsidRDefault="00E834CA" w:rsidP="00E834CA">
      <w:pPr>
        <w:spacing w:line="480" w:lineRule="exac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八、本合同一式两份，甲乙双方各执壹份。</w:t>
      </w:r>
    </w:p>
    <w:p w14:paraId="4C84EB1A" w14:textId="0194BD93" w:rsidR="00E834CA" w:rsidRDefault="00E834CA" w:rsidP="00E834CA">
      <w:pPr>
        <w:spacing w:line="480" w:lineRule="exact"/>
        <w:rPr>
          <w:rFonts w:ascii="宋体" w:eastAsia="宋体" w:hAnsi="宋体"/>
        </w:rPr>
      </w:pPr>
    </w:p>
    <w:tbl>
      <w:tblPr>
        <w:tblpPr w:leftFromText="180" w:rightFromText="180" w:vertAnchor="page" w:horzAnchor="margin" w:tblpXSpec="center" w:tblpY="3256"/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35"/>
        <w:gridCol w:w="3869"/>
        <w:gridCol w:w="1506"/>
        <w:gridCol w:w="1526"/>
      </w:tblGrid>
      <w:tr w:rsidR="00E834CA" w14:paraId="5B42C071" w14:textId="77777777" w:rsidTr="00E834CA">
        <w:trPr>
          <w:cantSplit/>
          <w:trHeight w:val="1124"/>
        </w:trPr>
        <w:tc>
          <w:tcPr>
            <w:tcW w:w="828" w:type="dxa"/>
            <w:vMerge w:val="restart"/>
            <w:vAlign w:val="center"/>
          </w:tcPr>
          <w:p w14:paraId="2798E667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委</w:t>
            </w:r>
          </w:p>
          <w:p w14:paraId="2FCBB7A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托</w:t>
            </w:r>
          </w:p>
          <w:p w14:paraId="3550C73A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方</w:t>
            </w:r>
          </w:p>
        </w:tc>
        <w:tc>
          <w:tcPr>
            <w:tcW w:w="1435" w:type="dxa"/>
            <w:vAlign w:val="center"/>
          </w:tcPr>
          <w:p w14:paraId="76F7BBD5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单位名称</w:t>
            </w:r>
          </w:p>
        </w:tc>
        <w:tc>
          <w:tcPr>
            <w:tcW w:w="3869" w:type="dxa"/>
            <w:vAlign w:val="center"/>
          </w:tcPr>
          <w:p w14:paraId="18EDCA5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1506" w:type="dxa"/>
            <w:vAlign w:val="center"/>
          </w:tcPr>
          <w:p w14:paraId="7577940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法定代表人</w:t>
            </w:r>
          </w:p>
        </w:tc>
        <w:tc>
          <w:tcPr>
            <w:tcW w:w="1526" w:type="dxa"/>
            <w:vAlign w:val="center"/>
          </w:tcPr>
          <w:p w14:paraId="07762A55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E834CA" w14:paraId="56C7600A" w14:textId="77777777" w:rsidTr="00E834CA">
        <w:trPr>
          <w:cantSplit/>
          <w:trHeight w:val="1464"/>
        </w:trPr>
        <w:tc>
          <w:tcPr>
            <w:tcW w:w="828" w:type="dxa"/>
            <w:vMerge/>
            <w:vAlign w:val="center"/>
          </w:tcPr>
          <w:p w14:paraId="2ADD866B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0F7A88C5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详细地址</w:t>
            </w:r>
          </w:p>
        </w:tc>
        <w:tc>
          <w:tcPr>
            <w:tcW w:w="3869" w:type="dxa"/>
            <w:vAlign w:val="center"/>
          </w:tcPr>
          <w:p w14:paraId="6ADDB57F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5688B15C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项目负责人</w:t>
            </w:r>
          </w:p>
        </w:tc>
        <w:tc>
          <w:tcPr>
            <w:tcW w:w="1526" w:type="dxa"/>
            <w:vAlign w:val="center"/>
          </w:tcPr>
          <w:p w14:paraId="550909BC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E834CA" w14:paraId="1F911852" w14:textId="77777777" w:rsidTr="00E834CA">
        <w:trPr>
          <w:cantSplit/>
          <w:trHeight w:val="1072"/>
        </w:trPr>
        <w:tc>
          <w:tcPr>
            <w:tcW w:w="828" w:type="dxa"/>
            <w:vMerge/>
            <w:vAlign w:val="center"/>
          </w:tcPr>
          <w:p w14:paraId="39BC4B4E" w14:textId="77777777" w:rsidR="00E834CA" w:rsidRDefault="00E834CA" w:rsidP="00E834CA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07A1C9DA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电话号码</w:t>
            </w:r>
          </w:p>
        </w:tc>
        <w:tc>
          <w:tcPr>
            <w:tcW w:w="3869" w:type="dxa"/>
            <w:vAlign w:val="center"/>
          </w:tcPr>
          <w:p w14:paraId="64C973DB" w14:textId="77777777" w:rsidR="00E834CA" w:rsidRDefault="00E834CA" w:rsidP="00E834CA">
            <w:pPr>
              <w:spacing w:line="400" w:lineRule="exac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vAlign w:val="center"/>
          </w:tcPr>
          <w:p w14:paraId="7B7715A5" w14:textId="1D5A2009" w:rsidR="00E834CA" w:rsidRDefault="00E834CA" w:rsidP="00E834CA">
            <w:pPr>
              <w:spacing w:line="400" w:lineRule="exact"/>
              <w:rPr>
                <w:rFonts w:eastAsia="宋体"/>
                <w:sz w:val="24"/>
                <w:szCs w:val="24"/>
              </w:rPr>
            </w:pPr>
          </w:p>
          <w:p w14:paraId="22864BB6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（单位盖章）</w:t>
            </w:r>
          </w:p>
          <w:p w14:paraId="151346D5" w14:textId="77777777" w:rsidR="00E834CA" w:rsidRDefault="00E834CA" w:rsidP="00E834CA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年</w:t>
            </w:r>
            <w:r>
              <w:rPr>
                <w:rFonts w:eastAsia="宋体" w:hint="eastAsia"/>
                <w:sz w:val="24"/>
                <w:szCs w:val="24"/>
              </w:rPr>
              <w:t xml:space="preserve">  </w:t>
            </w:r>
            <w:r>
              <w:rPr>
                <w:rFonts w:eastAsia="宋体" w:hint="eastAsia"/>
                <w:sz w:val="24"/>
                <w:szCs w:val="24"/>
              </w:rPr>
              <w:t>月</w:t>
            </w:r>
            <w:r>
              <w:rPr>
                <w:rFonts w:eastAsia="宋体" w:hint="eastAsia"/>
                <w:sz w:val="24"/>
                <w:szCs w:val="24"/>
              </w:rPr>
              <w:t xml:space="preserve">  </w:t>
            </w:r>
            <w:r>
              <w:rPr>
                <w:rFonts w:eastAsia="宋体" w:hint="eastAsia"/>
                <w:sz w:val="24"/>
                <w:szCs w:val="24"/>
              </w:rPr>
              <w:t>日</w:t>
            </w:r>
          </w:p>
        </w:tc>
      </w:tr>
      <w:tr w:rsidR="00E834CA" w14:paraId="3E65D098" w14:textId="77777777" w:rsidTr="00E834CA">
        <w:trPr>
          <w:cantSplit/>
          <w:trHeight w:val="866"/>
        </w:trPr>
        <w:tc>
          <w:tcPr>
            <w:tcW w:w="828" w:type="dxa"/>
            <w:vMerge w:val="restart"/>
            <w:vAlign w:val="center"/>
          </w:tcPr>
          <w:p w14:paraId="1C5ECB72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服</w:t>
            </w:r>
          </w:p>
          <w:p w14:paraId="7BAF9D17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务</w:t>
            </w:r>
          </w:p>
          <w:p w14:paraId="1B2A82E7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方</w:t>
            </w:r>
          </w:p>
        </w:tc>
        <w:tc>
          <w:tcPr>
            <w:tcW w:w="1435" w:type="dxa"/>
            <w:vAlign w:val="center"/>
          </w:tcPr>
          <w:p w14:paraId="48ECA206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单位名称</w:t>
            </w:r>
          </w:p>
        </w:tc>
        <w:tc>
          <w:tcPr>
            <w:tcW w:w="3869" w:type="dxa"/>
            <w:vAlign w:val="center"/>
          </w:tcPr>
          <w:p w14:paraId="39108C4F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4AE37B28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法定代表人</w:t>
            </w:r>
          </w:p>
        </w:tc>
        <w:tc>
          <w:tcPr>
            <w:tcW w:w="1526" w:type="dxa"/>
            <w:vAlign w:val="center"/>
          </w:tcPr>
          <w:p w14:paraId="13F879D0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E834CA" w14:paraId="0384561F" w14:textId="77777777" w:rsidTr="00E834CA">
        <w:trPr>
          <w:cantSplit/>
          <w:trHeight w:val="935"/>
        </w:trPr>
        <w:tc>
          <w:tcPr>
            <w:tcW w:w="828" w:type="dxa"/>
            <w:vMerge/>
            <w:vAlign w:val="center"/>
          </w:tcPr>
          <w:p w14:paraId="63001B40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162263C2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详细地址</w:t>
            </w:r>
          </w:p>
        </w:tc>
        <w:tc>
          <w:tcPr>
            <w:tcW w:w="3869" w:type="dxa"/>
            <w:vAlign w:val="center"/>
          </w:tcPr>
          <w:p w14:paraId="4059C678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4F1FBDE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项目负责人</w:t>
            </w:r>
          </w:p>
        </w:tc>
        <w:tc>
          <w:tcPr>
            <w:tcW w:w="1526" w:type="dxa"/>
            <w:vAlign w:val="center"/>
          </w:tcPr>
          <w:p w14:paraId="0FC49492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:rsidR="00E834CA" w14:paraId="2B573C9C" w14:textId="77777777" w:rsidTr="00E834CA">
        <w:trPr>
          <w:cantSplit/>
          <w:trHeight w:val="1135"/>
        </w:trPr>
        <w:tc>
          <w:tcPr>
            <w:tcW w:w="828" w:type="dxa"/>
            <w:vMerge/>
            <w:vAlign w:val="center"/>
          </w:tcPr>
          <w:p w14:paraId="06E895C4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23C64404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税务登记号</w:t>
            </w:r>
          </w:p>
        </w:tc>
        <w:tc>
          <w:tcPr>
            <w:tcW w:w="3869" w:type="dxa"/>
            <w:vAlign w:val="center"/>
          </w:tcPr>
          <w:p w14:paraId="082C0FB2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vMerge w:val="restart"/>
            <w:vAlign w:val="center"/>
          </w:tcPr>
          <w:p w14:paraId="1D62C2A8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70D27A3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55A6E831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7F268EC4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053FF5C9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01C4C7D0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753214FB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1D5BD7A6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  <w:p w14:paraId="676CCC73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（单位盖章）</w:t>
            </w:r>
          </w:p>
          <w:p w14:paraId="53EC4D1D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年</w:t>
            </w:r>
            <w:r>
              <w:rPr>
                <w:rFonts w:eastAsia="宋体" w:hint="eastAsia"/>
                <w:sz w:val="24"/>
                <w:szCs w:val="24"/>
              </w:rPr>
              <w:t xml:space="preserve">   </w:t>
            </w:r>
            <w:r>
              <w:rPr>
                <w:rFonts w:eastAsia="宋体" w:hint="eastAsia"/>
                <w:sz w:val="24"/>
                <w:szCs w:val="24"/>
              </w:rPr>
              <w:t>月</w:t>
            </w:r>
            <w:r>
              <w:rPr>
                <w:rFonts w:eastAsia="宋体" w:hint="eastAsia"/>
                <w:sz w:val="24"/>
                <w:szCs w:val="24"/>
              </w:rPr>
              <w:t xml:space="preserve">   </w:t>
            </w:r>
            <w:r>
              <w:rPr>
                <w:rFonts w:eastAsia="宋体" w:hint="eastAsia"/>
                <w:sz w:val="24"/>
                <w:szCs w:val="24"/>
              </w:rPr>
              <w:t>日</w:t>
            </w:r>
          </w:p>
        </w:tc>
      </w:tr>
      <w:tr w:rsidR="00E834CA" w14:paraId="6809B96F" w14:textId="77777777" w:rsidTr="00E834CA">
        <w:trPr>
          <w:cantSplit/>
          <w:trHeight w:val="1035"/>
        </w:trPr>
        <w:tc>
          <w:tcPr>
            <w:tcW w:w="828" w:type="dxa"/>
            <w:vMerge/>
            <w:vAlign w:val="center"/>
          </w:tcPr>
          <w:p w14:paraId="4CBCF5CD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082E9E1B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开户银行</w:t>
            </w:r>
          </w:p>
        </w:tc>
        <w:tc>
          <w:tcPr>
            <w:tcW w:w="3869" w:type="dxa"/>
            <w:vAlign w:val="center"/>
          </w:tcPr>
          <w:p w14:paraId="7F74231C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vMerge/>
            <w:vAlign w:val="center"/>
          </w:tcPr>
          <w:p w14:paraId="2573D6F2" w14:textId="77777777" w:rsidR="00E834CA" w:rsidRDefault="00E834CA" w:rsidP="00E834CA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834CA" w14:paraId="43186F88" w14:textId="77777777" w:rsidTr="00E834CA">
        <w:trPr>
          <w:cantSplit/>
          <w:trHeight w:val="945"/>
        </w:trPr>
        <w:tc>
          <w:tcPr>
            <w:tcW w:w="828" w:type="dxa"/>
            <w:vMerge/>
            <w:vAlign w:val="center"/>
          </w:tcPr>
          <w:p w14:paraId="581BC804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3CD5227C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银行帐号</w:t>
            </w:r>
          </w:p>
        </w:tc>
        <w:tc>
          <w:tcPr>
            <w:tcW w:w="3869" w:type="dxa"/>
            <w:vAlign w:val="center"/>
          </w:tcPr>
          <w:p w14:paraId="5798D180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vMerge/>
            <w:vAlign w:val="center"/>
          </w:tcPr>
          <w:p w14:paraId="1CAA0F44" w14:textId="77777777" w:rsidR="00E834CA" w:rsidRDefault="00E834CA" w:rsidP="00E834CA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834CA" w14:paraId="3404430E" w14:textId="77777777" w:rsidTr="00E834CA">
        <w:trPr>
          <w:cantSplit/>
          <w:trHeight w:val="905"/>
        </w:trPr>
        <w:tc>
          <w:tcPr>
            <w:tcW w:w="828" w:type="dxa"/>
            <w:vMerge/>
            <w:vAlign w:val="center"/>
          </w:tcPr>
          <w:p w14:paraId="1B7B875B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6D046474" w14:textId="77777777" w:rsidR="00E834CA" w:rsidRDefault="00E834CA" w:rsidP="00E834CA">
            <w:pPr>
              <w:spacing w:line="600" w:lineRule="auto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电话号码</w:t>
            </w:r>
          </w:p>
        </w:tc>
        <w:tc>
          <w:tcPr>
            <w:tcW w:w="3869" w:type="dxa"/>
            <w:vAlign w:val="center"/>
          </w:tcPr>
          <w:p w14:paraId="5C8EB165" w14:textId="77777777" w:rsidR="00E834CA" w:rsidRDefault="00E834CA" w:rsidP="00E834CA">
            <w:pPr>
              <w:spacing w:line="400" w:lineRule="exact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032" w:type="dxa"/>
            <w:gridSpan w:val="2"/>
            <w:vMerge/>
            <w:vAlign w:val="center"/>
          </w:tcPr>
          <w:p w14:paraId="69386840" w14:textId="77777777" w:rsidR="00E834CA" w:rsidRDefault="00E834CA" w:rsidP="00E834CA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43BE0A9" w14:textId="2387C1BD" w:rsidR="00E834CA" w:rsidRPr="00E834CA" w:rsidRDefault="00E834CA"/>
    <w:sectPr w:rsidR="00E834CA" w:rsidRPr="00E834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92FD1" w14:textId="77777777" w:rsidR="00651B69" w:rsidRDefault="00651B69" w:rsidP="00EA3FB0">
      <w:r>
        <w:separator/>
      </w:r>
    </w:p>
  </w:endnote>
  <w:endnote w:type="continuationSeparator" w:id="0">
    <w:p w14:paraId="7E3A8F8E" w14:textId="77777777" w:rsidR="00651B69" w:rsidRDefault="00651B69" w:rsidP="00E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6AF02" w14:textId="77777777" w:rsidR="00651B69" w:rsidRDefault="00651B69" w:rsidP="00EA3FB0">
      <w:r>
        <w:separator/>
      </w:r>
    </w:p>
  </w:footnote>
  <w:footnote w:type="continuationSeparator" w:id="0">
    <w:p w14:paraId="3798B7FB" w14:textId="77777777" w:rsidR="00651B69" w:rsidRDefault="00651B69" w:rsidP="00EA3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74979"/>
    <w:multiLevelType w:val="multilevel"/>
    <w:tmpl w:val="48C74979"/>
    <w:lvl w:ilvl="0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ascii="宋体" w:eastAsia="宋体" w:hAnsi="宋体" w:cs="Times New Roman"/>
      </w:rPr>
    </w:lvl>
    <w:lvl w:ilvl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 w15:restartNumberingAfterBreak="0">
    <w:nsid w:val="5F870210"/>
    <w:multiLevelType w:val="singleLevel"/>
    <w:tmpl w:val="5F870210"/>
    <w:lvl w:ilvl="0">
      <w:start w:val="1"/>
      <w:numFmt w:val="decimal"/>
      <w:lvlText w:val="%1、"/>
      <w:lvlJc w:val="left"/>
      <w:pPr>
        <w:tabs>
          <w:tab w:val="num" w:pos="960"/>
        </w:tabs>
        <w:ind w:left="96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67"/>
    <w:rsid w:val="000532BD"/>
    <w:rsid w:val="001C6E2F"/>
    <w:rsid w:val="00207281"/>
    <w:rsid w:val="0040200A"/>
    <w:rsid w:val="00402B42"/>
    <w:rsid w:val="00425492"/>
    <w:rsid w:val="004D72B9"/>
    <w:rsid w:val="004E2516"/>
    <w:rsid w:val="005D6867"/>
    <w:rsid w:val="00651B69"/>
    <w:rsid w:val="007279BE"/>
    <w:rsid w:val="007743D1"/>
    <w:rsid w:val="007A312D"/>
    <w:rsid w:val="00895EFA"/>
    <w:rsid w:val="008B748F"/>
    <w:rsid w:val="008C6EC6"/>
    <w:rsid w:val="00BC1E9E"/>
    <w:rsid w:val="00BE084F"/>
    <w:rsid w:val="00BF1D0B"/>
    <w:rsid w:val="00C71E17"/>
    <w:rsid w:val="00E834CA"/>
    <w:rsid w:val="00EA3FB0"/>
    <w:rsid w:val="00EC0C20"/>
    <w:rsid w:val="00FA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D482B"/>
  <w15:chartTrackingRefBased/>
  <w15:docId w15:val="{E90EDEBA-33A7-4A0B-A949-1B67A39A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B748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748F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B74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B748F"/>
    <w:rPr>
      <w:b/>
      <w:bCs/>
    </w:rPr>
  </w:style>
  <w:style w:type="paragraph" w:styleId="a5">
    <w:name w:val="header"/>
    <w:basedOn w:val="a"/>
    <w:link w:val="a6"/>
    <w:uiPriority w:val="99"/>
    <w:unhideWhenUsed/>
    <w:rsid w:val="00EA3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A3FB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A3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A3F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7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13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9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2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2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7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lztb.com/about/copyrigh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 zhiqiang</dc:creator>
  <cp:keywords/>
  <dc:description/>
  <cp:lastModifiedBy>USER-</cp:lastModifiedBy>
  <cp:revision>23</cp:revision>
  <dcterms:created xsi:type="dcterms:W3CDTF">2021-03-15T02:22:00Z</dcterms:created>
  <dcterms:modified xsi:type="dcterms:W3CDTF">2021-03-16T02:39:00Z</dcterms:modified>
</cp:coreProperties>
</file>